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D1" w:rsidRPr="00207C3C" w:rsidRDefault="00AB040C">
      <w:pPr>
        <w:rPr>
          <w:noProof/>
        </w:rPr>
      </w:pPr>
      <w:r w:rsidRPr="00E17A9B">
        <w:rPr>
          <w:noProof/>
        </w:rPr>
        <w:t xml:space="preserve">Ta fram ett inventeringsunderlag i Hjingis. Skriv ut </w:t>
      </w:r>
      <w:r w:rsidR="00AA3775" w:rsidRPr="00E17A9B">
        <w:rPr>
          <w:noProof/>
        </w:rPr>
        <w:t xml:space="preserve">raderna </w:t>
      </w:r>
      <w:r w:rsidRPr="00E17A9B">
        <w:rPr>
          <w:noProof/>
        </w:rPr>
        <w:t xml:space="preserve">under rubriken </w:t>
      </w:r>
      <w:r w:rsidR="008D7199" w:rsidRPr="00E17A9B">
        <w:rPr>
          <w:b/>
          <w:noProof/>
        </w:rPr>
        <w:t>Uthyrda produkter - Aktuella</w:t>
      </w:r>
      <w:r w:rsidRPr="00E17A9B">
        <w:rPr>
          <w:noProof/>
        </w:rPr>
        <w:t>.</w:t>
      </w:r>
      <w:r w:rsidR="00AA3775" w:rsidRPr="00E17A9B">
        <w:rPr>
          <w:noProof/>
        </w:rPr>
        <w:t xml:space="preserve"> </w:t>
      </w:r>
      <w:bookmarkStart w:id="0" w:name="_GoBack"/>
      <w:bookmarkEnd w:id="0"/>
      <w:r w:rsidR="00207C3C">
        <w:rPr>
          <w:noProof/>
        </w:rPr>
        <w:br/>
      </w:r>
      <w:r w:rsidR="00AA3775" w:rsidRPr="00E17A9B">
        <w:rPr>
          <w:noProof/>
        </w:rPr>
        <w:t xml:space="preserve">Vid dialog med brukare/anhörig </w:t>
      </w:r>
      <w:r w:rsidR="00AA3775" w:rsidRPr="00207C3C">
        <w:rPr>
          <w:b/>
          <w:noProof/>
        </w:rPr>
        <w:t>ska noteras på inventeringsunderlaget</w:t>
      </w:r>
      <w:r w:rsidR="00AA3775" w:rsidRPr="00207C3C">
        <w:rPr>
          <w:noProof/>
        </w:rPr>
        <w:t xml:space="preserve"> </w:t>
      </w:r>
      <w:r w:rsidR="00207C3C" w:rsidRPr="00207C3C">
        <w:rPr>
          <w:noProof/>
          <w:u w:val="single"/>
        </w:rPr>
        <w:t>vilket år ungdomen slutar gymnasiet</w:t>
      </w:r>
      <w:r w:rsidR="00207C3C">
        <w:rPr>
          <w:b/>
          <w:noProof/>
        </w:rPr>
        <w:t xml:space="preserve"> </w:t>
      </w:r>
      <w:r w:rsidR="00207C3C" w:rsidRPr="00207C3C">
        <w:rPr>
          <w:noProof/>
        </w:rPr>
        <w:t>samt</w:t>
      </w:r>
      <w:r w:rsidR="00207C3C">
        <w:rPr>
          <w:b/>
          <w:noProof/>
        </w:rPr>
        <w:t xml:space="preserve"> </w:t>
      </w:r>
      <w:r w:rsidR="00207C3C" w:rsidRPr="00207C3C">
        <w:rPr>
          <w:noProof/>
          <w:u w:val="single"/>
        </w:rPr>
        <w:t xml:space="preserve">info </w:t>
      </w:r>
      <w:r w:rsidR="00AA3775" w:rsidRPr="00207C3C">
        <w:rPr>
          <w:noProof/>
          <w:u w:val="single"/>
        </w:rPr>
        <w:t>enligt nedan:</w:t>
      </w:r>
    </w:p>
    <w:tbl>
      <w:tblPr>
        <w:tblStyle w:val="Tabellrutnt"/>
        <w:tblW w:w="15593" w:type="dxa"/>
        <w:tblInd w:w="-714" w:type="dxa"/>
        <w:tblLook w:val="04A0" w:firstRow="1" w:lastRow="0" w:firstColumn="1" w:lastColumn="0" w:noHBand="0" w:noVBand="1"/>
      </w:tblPr>
      <w:tblGrid>
        <w:gridCol w:w="3970"/>
        <w:gridCol w:w="4677"/>
        <w:gridCol w:w="6946"/>
      </w:tblGrid>
      <w:tr w:rsidR="00E17A9B" w:rsidRPr="00E17A9B" w:rsidTr="00AA3775">
        <w:tc>
          <w:tcPr>
            <w:tcW w:w="3970" w:type="dxa"/>
            <w:shd w:val="clear" w:color="auto" w:fill="D5DCE4" w:themeFill="text2" w:themeFillTint="33"/>
          </w:tcPr>
          <w:p w:rsidR="00FB4644" w:rsidRPr="00E17A9B" w:rsidRDefault="00C67D73">
            <w:pPr>
              <w:rPr>
                <w:b/>
              </w:rPr>
            </w:pPr>
            <w:r w:rsidRPr="00E17A9B">
              <w:rPr>
                <w:b/>
              </w:rPr>
              <w:t>Skriv</w:t>
            </w:r>
            <w:r w:rsidR="00FB4644" w:rsidRPr="00E17A9B">
              <w:rPr>
                <w:b/>
              </w:rPr>
              <w:t xml:space="preserve"> vid </w:t>
            </w:r>
            <w:proofErr w:type="spellStart"/>
            <w:r w:rsidR="00FB4644" w:rsidRPr="00E17A9B">
              <w:rPr>
                <w:b/>
              </w:rPr>
              <w:t>resp</w:t>
            </w:r>
            <w:proofErr w:type="spellEnd"/>
            <w:r w:rsidR="00FB4644" w:rsidRPr="00E17A9B">
              <w:rPr>
                <w:b/>
              </w:rPr>
              <w:t xml:space="preserve"> hjälpmedel</w:t>
            </w:r>
            <w:r w:rsidR="008D7199" w:rsidRPr="00E17A9B">
              <w:rPr>
                <w:b/>
              </w:rPr>
              <w:t>srad</w:t>
            </w:r>
          </w:p>
        </w:tc>
        <w:tc>
          <w:tcPr>
            <w:tcW w:w="4677" w:type="dxa"/>
            <w:shd w:val="clear" w:color="auto" w:fill="D5DCE4" w:themeFill="text2" w:themeFillTint="33"/>
          </w:tcPr>
          <w:p w:rsidR="00FB4644" w:rsidRPr="00E17A9B" w:rsidRDefault="00FB4644">
            <w:pPr>
              <w:rPr>
                <w:b/>
              </w:rPr>
            </w:pPr>
            <w:r w:rsidRPr="00E17A9B">
              <w:rPr>
                <w:b/>
              </w:rPr>
              <w:t>Notera även</w:t>
            </w:r>
          </w:p>
        </w:tc>
        <w:tc>
          <w:tcPr>
            <w:tcW w:w="6946" w:type="dxa"/>
            <w:shd w:val="clear" w:color="auto" w:fill="D5DCE4" w:themeFill="text2" w:themeFillTint="33"/>
          </w:tcPr>
          <w:p w:rsidR="00FB4644" w:rsidRPr="00E17A9B" w:rsidRDefault="00C67D73">
            <w:pPr>
              <w:rPr>
                <w:b/>
              </w:rPr>
            </w:pPr>
            <w:r w:rsidRPr="00E17A9B">
              <w:rPr>
                <w:b/>
              </w:rPr>
              <w:t>Information</w:t>
            </w:r>
            <w:r w:rsidR="00002485" w:rsidRPr="00E17A9B">
              <w:rPr>
                <w:b/>
              </w:rPr>
              <w:t xml:space="preserve"> till brukare och anhörig</w:t>
            </w:r>
            <w:r w:rsidRPr="00E17A9B">
              <w:rPr>
                <w:b/>
              </w:rPr>
              <w:t>/</w:t>
            </w:r>
            <w:r w:rsidR="00FB4644" w:rsidRPr="00E17A9B">
              <w:rPr>
                <w:b/>
              </w:rPr>
              <w:t>Uppföljning</w:t>
            </w:r>
          </w:p>
        </w:tc>
      </w:tr>
      <w:tr w:rsidR="00E17A9B" w:rsidRPr="00E17A9B" w:rsidTr="00AB040C">
        <w:tc>
          <w:tcPr>
            <w:tcW w:w="3970" w:type="dxa"/>
          </w:tcPr>
          <w:p w:rsidR="00FB4644" w:rsidRPr="00E17A9B" w:rsidRDefault="00FB4644" w:rsidP="00AB040C">
            <w:pPr>
              <w:tabs>
                <w:tab w:val="left" w:pos="317"/>
              </w:tabs>
              <w:rPr>
                <w:b/>
              </w:rPr>
            </w:pPr>
            <w:r w:rsidRPr="00E17A9B">
              <w:rPr>
                <w:b/>
                <w:sz w:val="28"/>
                <w:szCs w:val="28"/>
              </w:rPr>
              <w:t>1</w:t>
            </w:r>
            <w:r w:rsidRPr="00E17A9B">
              <w:rPr>
                <w:b/>
                <w:sz w:val="28"/>
                <w:szCs w:val="28"/>
              </w:rPr>
              <w:tab/>
            </w:r>
            <w:r w:rsidR="005D209A">
              <w:t>O</w:t>
            </w:r>
            <w:r w:rsidR="008D7199" w:rsidRPr="00E17A9B">
              <w:t>m hjälpmedlet</w:t>
            </w:r>
            <w:r w:rsidRPr="00E17A9B">
              <w:t xml:space="preserve"> används/</w:t>
            </w:r>
            <w:r w:rsidR="00AB040C" w:rsidRPr="00E17A9B">
              <w:t xml:space="preserve"> </w:t>
            </w:r>
            <w:r w:rsidRPr="00E17A9B">
              <w:t>behov</w:t>
            </w:r>
            <w:r w:rsidR="008D7199" w:rsidRPr="00E17A9B">
              <w:br/>
              <w:t xml:space="preserve">      </w:t>
            </w:r>
            <w:r w:rsidRPr="00E17A9B">
              <w:t>kvarstår</w:t>
            </w:r>
          </w:p>
        </w:tc>
        <w:tc>
          <w:tcPr>
            <w:tcW w:w="4677" w:type="dxa"/>
          </w:tcPr>
          <w:p w:rsidR="00FB4644" w:rsidRPr="00E17A9B" w:rsidRDefault="005D209A" w:rsidP="00AA3775">
            <w:r>
              <w:t>O</w:t>
            </w:r>
            <w:r w:rsidR="008D7199" w:rsidRPr="00E17A9B">
              <w:t>m hjälpmedlet</w:t>
            </w:r>
            <w:r w:rsidR="00FB4644" w:rsidRPr="00E17A9B">
              <w:t xml:space="preserve"> </w:t>
            </w:r>
            <w:r w:rsidR="00FB4644" w:rsidRPr="00E17A9B">
              <w:rPr>
                <w:u w:val="single"/>
              </w:rPr>
              <w:t>endast</w:t>
            </w:r>
            <w:r w:rsidR="00FB4644" w:rsidRPr="00E17A9B">
              <w:t xml:space="preserve"> används i annan miljö än bostaden (</w:t>
            </w:r>
            <w:r w:rsidR="008D7199" w:rsidRPr="00E17A9B">
              <w:t>t.</w:t>
            </w:r>
            <w:r w:rsidR="00FB4644" w:rsidRPr="00E17A9B">
              <w:t>ex</w:t>
            </w:r>
            <w:r w:rsidR="008D7199" w:rsidRPr="00E17A9B">
              <w:t>.</w:t>
            </w:r>
            <w:r w:rsidR="00FB4644" w:rsidRPr="00E17A9B">
              <w:t xml:space="preserve"> skola, korttids)</w:t>
            </w:r>
          </w:p>
        </w:tc>
        <w:tc>
          <w:tcPr>
            <w:tcW w:w="6946" w:type="dxa"/>
          </w:tcPr>
          <w:p w:rsidR="00FB4644" w:rsidRPr="00E17A9B" w:rsidRDefault="00FB4644"/>
        </w:tc>
      </w:tr>
      <w:tr w:rsidR="00E17A9B" w:rsidRPr="00E17A9B" w:rsidTr="00AB040C">
        <w:tc>
          <w:tcPr>
            <w:tcW w:w="3970" w:type="dxa"/>
          </w:tcPr>
          <w:p w:rsidR="00FB4644" w:rsidRPr="00E17A9B" w:rsidRDefault="00FB4644" w:rsidP="00AB040C">
            <w:pPr>
              <w:tabs>
                <w:tab w:val="left" w:pos="317"/>
              </w:tabs>
              <w:rPr>
                <w:b/>
              </w:rPr>
            </w:pPr>
            <w:r w:rsidRPr="00E17A9B">
              <w:rPr>
                <w:b/>
                <w:sz w:val="28"/>
                <w:szCs w:val="28"/>
              </w:rPr>
              <w:t>2</w:t>
            </w:r>
            <w:r w:rsidR="00C67D73" w:rsidRPr="00E17A9B">
              <w:rPr>
                <w:b/>
              </w:rPr>
              <w:tab/>
            </w:r>
            <w:r w:rsidR="005D209A">
              <w:t>O</w:t>
            </w:r>
            <w:r w:rsidR="008D7199" w:rsidRPr="00E17A9B">
              <w:t>m hjälpmedlet</w:t>
            </w:r>
            <w:r w:rsidR="00C67D73" w:rsidRPr="00E17A9B">
              <w:t xml:space="preserve"> INTE används </w:t>
            </w:r>
            <w:r w:rsidRPr="00E17A9B">
              <w:t>längre</w:t>
            </w:r>
            <w:r w:rsidR="00C67D73" w:rsidRPr="00E17A9B">
              <w:t xml:space="preserve"> </w:t>
            </w:r>
            <w:r w:rsidR="00C67D73" w:rsidRPr="00E17A9B">
              <w:tab/>
            </w:r>
            <w:r w:rsidRPr="00E17A9B">
              <w:t xml:space="preserve">/behov </w:t>
            </w:r>
            <w:r w:rsidR="008D7199" w:rsidRPr="00E17A9B">
              <w:t>har förändrats eller upphört</w:t>
            </w:r>
          </w:p>
        </w:tc>
        <w:tc>
          <w:tcPr>
            <w:tcW w:w="4677" w:type="dxa"/>
          </w:tcPr>
          <w:p w:rsidR="00AB040C" w:rsidRPr="00E17A9B" w:rsidRDefault="008D7199" w:rsidP="00AB040C">
            <w:pPr>
              <w:rPr>
                <w:noProof/>
              </w:rPr>
            </w:pPr>
            <w:r w:rsidRPr="00E17A9B">
              <w:t>Hjälpmedlet</w:t>
            </w:r>
            <w:r w:rsidR="00AB040C" w:rsidRPr="00E17A9B">
              <w:t xml:space="preserve"> ska återlämnas.</w:t>
            </w:r>
            <w:r w:rsidR="00AB040C" w:rsidRPr="00E17A9B">
              <w:rPr>
                <w:noProof/>
              </w:rPr>
              <w:t xml:space="preserve"> </w:t>
            </w:r>
          </w:p>
          <w:p w:rsidR="00FB4644" w:rsidRPr="00E17A9B" w:rsidRDefault="00AB040C" w:rsidP="00AB040C">
            <w:r w:rsidRPr="00E17A9B">
              <w:rPr>
                <w:noProof/>
              </w:rPr>
              <w:t>Kom överens med brukare/anhörig inom vilken tidsram hjälpmedlet ska återlämnas (ett datum inom 3-4 veckor) och notera överenskommet datum.</w:t>
            </w:r>
          </w:p>
        </w:tc>
        <w:tc>
          <w:tcPr>
            <w:tcW w:w="6946" w:type="dxa"/>
          </w:tcPr>
          <w:p w:rsidR="0086171B" w:rsidRDefault="00FB4644" w:rsidP="00FB4644">
            <w:pPr>
              <w:rPr>
                <w:noProof/>
              </w:rPr>
            </w:pPr>
            <w:r w:rsidRPr="00E17A9B">
              <w:rPr>
                <w:noProof/>
              </w:rPr>
              <w:t>Följ därefter upp att det har återlämnas. Om så inte är fallet, skicka brev med ny senast återlämningstid (max 1 mån), samt info om att restvärde f</w:t>
            </w:r>
            <w:r w:rsidR="0078091B" w:rsidRPr="00E17A9B">
              <w:rPr>
                <w:noProof/>
              </w:rPr>
              <w:t>aktureras i det fall hjälpmedlet</w:t>
            </w:r>
            <w:r w:rsidRPr="00E17A9B">
              <w:rPr>
                <w:noProof/>
              </w:rPr>
              <w:t xml:space="preserve"> inte åt</w:t>
            </w:r>
            <w:r w:rsidR="00AA3775" w:rsidRPr="00E17A9B">
              <w:rPr>
                <w:noProof/>
              </w:rPr>
              <w:t>e</w:t>
            </w:r>
            <w:r w:rsidRPr="00E17A9B">
              <w:rPr>
                <w:noProof/>
              </w:rPr>
              <w:t xml:space="preserve">rlämnas.  </w:t>
            </w:r>
            <w:r w:rsidRPr="00E17A9B">
              <w:rPr>
                <w:noProof/>
              </w:rPr>
              <w:br/>
            </w:r>
            <w:r w:rsidRPr="00E17A9B">
              <w:rPr>
                <w:noProof/>
              </w:rPr>
              <w:br/>
              <w:t>B</w:t>
            </w:r>
            <w:r w:rsidR="008D7199" w:rsidRPr="00E17A9B">
              <w:rPr>
                <w:noProof/>
              </w:rPr>
              <w:t>evaka återlämning</w:t>
            </w:r>
            <w:r w:rsidR="0078091B" w:rsidRPr="00E17A9B">
              <w:rPr>
                <w:noProof/>
              </w:rPr>
              <w:t xml:space="preserve"> enl ovan</w:t>
            </w:r>
            <w:r w:rsidR="008D7199" w:rsidRPr="00E17A9B">
              <w:rPr>
                <w:noProof/>
              </w:rPr>
              <w:t>: om hjälpmedle</w:t>
            </w:r>
            <w:r w:rsidRPr="00E17A9B">
              <w:rPr>
                <w:noProof/>
              </w:rPr>
              <w:t>t</w:t>
            </w:r>
            <w:r w:rsidR="0078091B" w:rsidRPr="00E17A9B">
              <w:rPr>
                <w:noProof/>
              </w:rPr>
              <w:t xml:space="preserve"> inte har</w:t>
            </w:r>
            <w:r w:rsidRPr="00E17A9B">
              <w:rPr>
                <w:noProof/>
              </w:rPr>
              <w:t xml:space="preserve"> återlämna</w:t>
            </w:r>
            <w:r w:rsidR="0078091B" w:rsidRPr="00E17A9B">
              <w:rPr>
                <w:noProof/>
              </w:rPr>
              <w:t>t</w:t>
            </w:r>
            <w:r w:rsidR="00AF1AB1">
              <w:rPr>
                <w:noProof/>
              </w:rPr>
              <w:t>s ska HjS</w:t>
            </w:r>
            <w:r w:rsidRPr="00E17A9B">
              <w:rPr>
                <w:noProof/>
              </w:rPr>
              <w:t xml:space="preserve"> kontaktas för att avsluta hjälpmedlet och räkna fram restvärde (</w:t>
            </w:r>
            <w:r w:rsidR="0078091B" w:rsidRPr="00E17A9B">
              <w:rPr>
                <w:noProof/>
              </w:rPr>
              <w:t xml:space="preserve">Meddela </w:t>
            </w:r>
            <w:r w:rsidR="00AF1AB1">
              <w:rPr>
                <w:noProof/>
              </w:rPr>
              <w:t>HjS</w:t>
            </w:r>
            <w:r w:rsidRPr="00E17A9B">
              <w:rPr>
                <w:noProof/>
              </w:rPr>
              <w:t xml:space="preserve"> </w:t>
            </w:r>
            <w:r w:rsidR="0078091B" w:rsidRPr="00E17A9B">
              <w:rPr>
                <w:noProof/>
              </w:rPr>
              <w:t>att de ska fakturera</w:t>
            </w:r>
            <w:r w:rsidR="00E17A9B" w:rsidRPr="00E17A9B">
              <w:rPr>
                <w:noProof/>
              </w:rPr>
              <w:t xml:space="preserve"> Hab</w:t>
            </w:r>
            <w:r w:rsidR="0078091B" w:rsidRPr="00E17A9B">
              <w:rPr>
                <w:noProof/>
              </w:rPr>
              <w:t xml:space="preserve"> för</w:t>
            </w:r>
            <w:r w:rsidRPr="00E17A9B">
              <w:rPr>
                <w:noProof/>
              </w:rPr>
              <w:t xml:space="preserve"> hjälpmedlets restvärde). </w:t>
            </w:r>
            <w:r w:rsidRPr="00E17A9B">
              <w:rPr>
                <w:noProof/>
              </w:rPr>
              <w:br/>
              <w:t>Gör unde</w:t>
            </w:r>
            <w:r w:rsidR="001B5EF3" w:rsidRPr="00E17A9B">
              <w:rPr>
                <w:noProof/>
              </w:rPr>
              <w:t>rlag för faktura till brukaren.</w:t>
            </w:r>
          </w:p>
          <w:p w:rsidR="00AF1AB1" w:rsidRPr="00E17A9B" w:rsidRDefault="00AF1AB1" w:rsidP="00FB4644">
            <w:pPr>
              <w:rPr>
                <w:noProof/>
              </w:rPr>
            </w:pPr>
          </w:p>
        </w:tc>
      </w:tr>
      <w:tr w:rsidR="00E17A9B" w:rsidRPr="00E17A9B" w:rsidTr="00AB040C">
        <w:tc>
          <w:tcPr>
            <w:tcW w:w="3970" w:type="dxa"/>
            <w:tcBorders>
              <w:bottom w:val="single" w:sz="4" w:space="0" w:color="auto"/>
            </w:tcBorders>
          </w:tcPr>
          <w:p w:rsidR="005D209A" w:rsidRDefault="00FB4644" w:rsidP="00AB040C">
            <w:pPr>
              <w:tabs>
                <w:tab w:val="left" w:pos="317"/>
              </w:tabs>
            </w:pPr>
            <w:r w:rsidRPr="00E17A9B">
              <w:rPr>
                <w:b/>
                <w:sz w:val="28"/>
                <w:szCs w:val="28"/>
              </w:rPr>
              <w:t>3</w:t>
            </w:r>
            <w:r w:rsidRPr="00E17A9B">
              <w:rPr>
                <w:b/>
              </w:rPr>
              <w:tab/>
            </w:r>
            <w:r w:rsidR="005D209A">
              <w:t>O</w:t>
            </w:r>
            <w:r w:rsidR="008D7199" w:rsidRPr="00E17A9B">
              <w:t>m hjälpmedlet är</w:t>
            </w:r>
            <w:r w:rsidR="0086171B" w:rsidRPr="00E17A9B">
              <w:t xml:space="preserve"> </w:t>
            </w:r>
            <w:r w:rsidR="008D7199" w:rsidRPr="00E17A9B">
              <w:t>återlämnat s</w:t>
            </w:r>
            <w:r w:rsidR="0086171B" w:rsidRPr="00E17A9B">
              <w:t>edan</w:t>
            </w:r>
            <w:r w:rsidR="0086171B" w:rsidRPr="00E17A9B">
              <w:br/>
              <w:t xml:space="preserve">      </w:t>
            </w:r>
            <w:r w:rsidRPr="00E17A9B">
              <w:t>tidigare</w:t>
            </w:r>
            <w:r w:rsidR="005D209A">
              <w:t xml:space="preserve"> eller </w:t>
            </w:r>
          </w:p>
          <w:p w:rsidR="00FB4644" w:rsidRPr="005D209A" w:rsidRDefault="005D209A" w:rsidP="005D209A">
            <w:pPr>
              <w:tabs>
                <w:tab w:val="left" w:pos="317"/>
              </w:tabs>
            </w:pPr>
            <w:r>
              <w:t xml:space="preserve">     </w:t>
            </w:r>
            <w:r>
              <w:br/>
              <w:t xml:space="preserve">      Om hjälpmedlet inte kan hittas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B4644" w:rsidRPr="00E17A9B" w:rsidRDefault="005D209A">
            <w:r>
              <w:t>U</w:t>
            </w:r>
            <w:r w:rsidR="00FB4644" w:rsidRPr="00E17A9B">
              <w:t>ngefär NÄR och VAR återlämnades hjälpmedlet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D209A" w:rsidRDefault="00FB4644" w:rsidP="00701B45">
            <w:pPr>
              <w:rPr>
                <w:noProof/>
              </w:rPr>
            </w:pPr>
            <w:r w:rsidRPr="00E17A9B">
              <w:rPr>
                <w:noProof/>
              </w:rPr>
              <w:t xml:space="preserve">Kolla </w:t>
            </w:r>
            <w:r w:rsidR="005D209A">
              <w:rPr>
                <w:noProof/>
              </w:rPr>
              <w:t>returlistorna, finns hjälpmedlet</w:t>
            </w:r>
            <w:r w:rsidR="00AF1AB1">
              <w:rPr>
                <w:noProof/>
              </w:rPr>
              <w:t xml:space="preserve"> med på retursedel ska Sodexo Hjälpmedelsservice</w:t>
            </w:r>
            <w:r w:rsidRPr="00E17A9B">
              <w:rPr>
                <w:noProof/>
              </w:rPr>
              <w:t xml:space="preserve"> meddelas detta. </w:t>
            </w:r>
            <w:r w:rsidRPr="00E17A9B">
              <w:rPr>
                <w:noProof/>
              </w:rPr>
              <w:br/>
              <w:t>Finns hjm</w:t>
            </w:r>
            <w:r w:rsidR="001B09B5">
              <w:rPr>
                <w:noProof/>
              </w:rPr>
              <w:t xml:space="preserve"> inte med på retursedel, ska Hj</w:t>
            </w:r>
            <w:r w:rsidR="00AF1AB1">
              <w:rPr>
                <w:noProof/>
              </w:rPr>
              <w:t>S</w:t>
            </w:r>
            <w:r w:rsidRPr="00E17A9B">
              <w:rPr>
                <w:noProof/>
              </w:rPr>
              <w:t xml:space="preserve"> kontaktas för att avsluta hjälpmedlet och räkn</w:t>
            </w:r>
            <w:r w:rsidR="00C67D73" w:rsidRPr="00E17A9B">
              <w:rPr>
                <w:noProof/>
              </w:rPr>
              <w:t>a</w:t>
            </w:r>
            <w:r w:rsidRPr="00E17A9B">
              <w:rPr>
                <w:noProof/>
              </w:rPr>
              <w:t xml:space="preserve"> fram ev restvärde</w:t>
            </w:r>
            <w:r w:rsidR="00BA7652">
              <w:rPr>
                <w:noProof/>
              </w:rPr>
              <w:t xml:space="preserve"> </w:t>
            </w:r>
            <w:r w:rsidR="001B09B5">
              <w:rPr>
                <w:noProof/>
              </w:rPr>
              <w:t>(Meddela Hj</w:t>
            </w:r>
            <w:r w:rsidR="00AF1AB1">
              <w:rPr>
                <w:noProof/>
              </w:rPr>
              <w:t xml:space="preserve">S </w:t>
            </w:r>
            <w:r w:rsidR="0078091B" w:rsidRPr="00E17A9B">
              <w:rPr>
                <w:noProof/>
              </w:rPr>
              <w:t>att de ska fakturera</w:t>
            </w:r>
            <w:r w:rsidR="00002485" w:rsidRPr="00E17A9B">
              <w:rPr>
                <w:noProof/>
              </w:rPr>
              <w:t xml:space="preserve"> Hab</w:t>
            </w:r>
            <w:r w:rsidR="0078091B" w:rsidRPr="00E17A9B">
              <w:rPr>
                <w:noProof/>
              </w:rPr>
              <w:t xml:space="preserve"> för hjälpmedlets restvärde).</w:t>
            </w:r>
            <w:r w:rsidR="0086171B" w:rsidRPr="00E17A9B">
              <w:rPr>
                <w:noProof/>
              </w:rPr>
              <w:t xml:space="preserve"> </w:t>
            </w:r>
            <w:r w:rsidR="005D209A">
              <w:rPr>
                <w:noProof/>
              </w:rPr>
              <w:t xml:space="preserve"> </w:t>
            </w:r>
          </w:p>
          <w:p w:rsidR="0086171B" w:rsidRPr="00E17A9B" w:rsidRDefault="005D209A" w:rsidP="00701B45">
            <w:pPr>
              <w:rPr>
                <w:noProof/>
              </w:rPr>
            </w:pPr>
            <w:r>
              <w:rPr>
                <w:noProof/>
              </w:rPr>
              <w:t>För förkommet hjälpmedel görs faktureringsunderlag till brukaren.</w:t>
            </w:r>
          </w:p>
        </w:tc>
      </w:tr>
      <w:tr w:rsidR="00E17A9B" w:rsidRPr="00E17A9B" w:rsidTr="00AB040C">
        <w:tc>
          <w:tcPr>
            <w:tcW w:w="3970" w:type="dxa"/>
            <w:tcBorders>
              <w:bottom w:val="nil"/>
            </w:tcBorders>
          </w:tcPr>
          <w:p w:rsidR="00C67D73" w:rsidRPr="00E17A9B" w:rsidRDefault="00AB040C" w:rsidP="00AB040C">
            <w:pPr>
              <w:tabs>
                <w:tab w:val="left" w:pos="317"/>
              </w:tabs>
              <w:rPr>
                <w:b/>
              </w:rPr>
            </w:pPr>
            <w:r w:rsidRPr="00E17A9B">
              <w:rPr>
                <w:b/>
              </w:rPr>
              <w:t>D/</w:t>
            </w:r>
            <w:r w:rsidR="00C67D73" w:rsidRPr="00E17A9B">
              <w:rPr>
                <w:b/>
              </w:rPr>
              <w:t>T</w:t>
            </w:r>
            <w:r w:rsidRPr="00E17A9B">
              <w:rPr>
                <w:b/>
              </w:rPr>
              <w:t xml:space="preserve">  </w:t>
            </w:r>
            <w:r w:rsidR="005D209A">
              <w:t>V</w:t>
            </w:r>
            <w:r w:rsidR="00C67D73" w:rsidRPr="00E17A9B">
              <w:t xml:space="preserve">id dubbel- </w:t>
            </w:r>
            <w:proofErr w:type="spellStart"/>
            <w:r w:rsidR="00C67D73" w:rsidRPr="00E17A9B">
              <w:t>resp</w:t>
            </w:r>
            <w:proofErr w:type="spellEnd"/>
            <w:r w:rsidR="00C67D73" w:rsidRPr="00E17A9B">
              <w:t xml:space="preserve"> trippelförskrivna </w:t>
            </w:r>
            <w:r w:rsidRPr="00E17A9B">
              <w:tab/>
              <w:t xml:space="preserve">  </w:t>
            </w:r>
            <w:r w:rsidR="00C67D73" w:rsidRPr="00E17A9B">
              <w:t>hjälpmedel</w:t>
            </w:r>
            <w:r w:rsidR="00C67D73" w:rsidRPr="00E17A9B">
              <w:rPr>
                <w:b/>
              </w:rPr>
              <w:tab/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D73" w:rsidRPr="00E17A9B" w:rsidRDefault="00AA3775" w:rsidP="00AB040C">
            <w:pPr>
              <w:tabs>
                <w:tab w:val="left" w:pos="285"/>
              </w:tabs>
              <w:rPr>
                <w:noProof/>
              </w:rPr>
            </w:pPr>
            <w:r w:rsidRPr="00E17A9B">
              <w:t>Notera även v</w:t>
            </w:r>
            <w:r w:rsidR="00C67D73" w:rsidRPr="00E17A9B">
              <w:t xml:space="preserve">ar </w:t>
            </w:r>
            <w:proofErr w:type="spellStart"/>
            <w:r w:rsidR="00C67D73" w:rsidRPr="00E17A9B">
              <w:t>resp</w:t>
            </w:r>
            <w:proofErr w:type="spellEnd"/>
            <w:r w:rsidR="00C67D73" w:rsidRPr="00E17A9B">
              <w:t xml:space="preserve"> </w:t>
            </w:r>
            <w:proofErr w:type="spellStart"/>
            <w:r w:rsidR="00C67D73" w:rsidRPr="00E17A9B">
              <w:t>hjm</w:t>
            </w:r>
            <w:proofErr w:type="spellEnd"/>
            <w:r w:rsidR="00C67D73" w:rsidRPr="00E17A9B">
              <w:t xml:space="preserve"> finns</w:t>
            </w:r>
            <w:r w:rsidR="00AB040C" w:rsidRPr="00E17A9B">
              <w:t>:</w:t>
            </w:r>
            <w:r w:rsidR="00C67D73" w:rsidRPr="00E17A9B">
              <w:br/>
            </w:r>
            <w:r w:rsidR="00002485" w:rsidRPr="00E17A9B">
              <w:rPr>
                <w:b/>
              </w:rPr>
              <w:t xml:space="preserve">s </w:t>
            </w:r>
            <w:r w:rsidR="00002485" w:rsidRPr="00E17A9B">
              <w:t>alt</w:t>
            </w:r>
            <w:r w:rsidR="00002485" w:rsidRPr="00E17A9B">
              <w:rPr>
                <w:b/>
              </w:rPr>
              <w:t xml:space="preserve"> f</w:t>
            </w:r>
            <w:r w:rsidR="0078091B" w:rsidRPr="00E17A9B">
              <w:rPr>
                <w:b/>
              </w:rPr>
              <w:t xml:space="preserve">   </w:t>
            </w:r>
            <w:r w:rsidR="00C67D73" w:rsidRPr="00E17A9B">
              <w:t xml:space="preserve">i skolan </w:t>
            </w:r>
            <w:r w:rsidR="00002485" w:rsidRPr="00E17A9B">
              <w:rPr>
                <w:noProof/>
              </w:rPr>
              <w:t>alternativt på fritids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67D73" w:rsidRPr="00E17A9B" w:rsidRDefault="00C67D73" w:rsidP="00AB040C">
            <w:pPr>
              <w:rPr>
                <w:noProof/>
              </w:rPr>
            </w:pPr>
            <w:r w:rsidRPr="00E17A9B">
              <w:rPr>
                <w:noProof/>
              </w:rPr>
              <w:br/>
            </w:r>
            <w:r w:rsidR="0078091B" w:rsidRPr="00E17A9B">
              <w:rPr>
                <w:noProof/>
              </w:rPr>
              <w:t>Hjm ska återlämnas vid avslutad skolgång (ange år)</w:t>
            </w:r>
          </w:p>
        </w:tc>
      </w:tr>
      <w:tr w:rsidR="00E17A9B" w:rsidRPr="00E17A9B" w:rsidTr="00AB040C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D73" w:rsidRPr="00E17A9B" w:rsidRDefault="00C67D73" w:rsidP="00C67D73">
            <w:pPr>
              <w:tabs>
                <w:tab w:val="left" w:pos="1027"/>
              </w:tabs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73" w:rsidRPr="00E17A9B" w:rsidRDefault="00002485" w:rsidP="00002485">
            <w:pPr>
              <w:tabs>
                <w:tab w:val="left" w:pos="285"/>
              </w:tabs>
            </w:pPr>
            <w:r w:rsidRPr="00E17A9B">
              <w:rPr>
                <w:b/>
                <w:noProof/>
              </w:rPr>
              <w:t>k</w:t>
            </w:r>
            <w:r w:rsidR="0078091B" w:rsidRPr="00E17A9B">
              <w:rPr>
                <w:noProof/>
              </w:rPr>
              <w:t xml:space="preserve">  </w:t>
            </w:r>
            <w:r w:rsidR="0086171B" w:rsidRPr="00E17A9B">
              <w:rPr>
                <w:noProof/>
              </w:rPr>
              <w:t xml:space="preserve"> </w:t>
            </w:r>
            <w:r w:rsidR="00C67D73" w:rsidRPr="00E17A9B">
              <w:rPr>
                <w:noProof/>
              </w:rPr>
              <w:t>på korttids</w:t>
            </w:r>
            <w:r w:rsidRPr="00E17A9B"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73" w:rsidRPr="00E17A9B" w:rsidRDefault="00AB040C" w:rsidP="00C67D73">
            <w:pPr>
              <w:rPr>
                <w:noProof/>
              </w:rPr>
            </w:pPr>
            <w:r w:rsidRPr="00E17A9B">
              <w:rPr>
                <w:noProof/>
              </w:rPr>
              <w:t>Hjm</w:t>
            </w:r>
            <w:r w:rsidR="00C67D73" w:rsidRPr="00E17A9B">
              <w:rPr>
                <w:noProof/>
              </w:rPr>
              <w:t xml:space="preserve"> ska återlämnas när korttidsvistelsen upphör</w:t>
            </w:r>
          </w:p>
        </w:tc>
      </w:tr>
      <w:tr w:rsidR="00E17A9B" w:rsidRPr="00E17A9B" w:rsidTr="00AB040C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D73" w:rsidRPr="00E17A9B" w:rsidRDefault="00C67D73" w:rsidP="00C67D73">
            <w:pPr>
              <w:tabs>
                <w:tab w:val="left" w:pos="1027"/>
              </w:tabs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73" w:rsidRPr="00E17A9B" w:rsidRDefault="00002485" w:rsidP="00AB040C">
            <w:pPr>
              <w:tabs>
                <w:tab w:val="left" w:pos="285"/>
              </w:tabs>
              <w:rPr>
                <w:b/>
                <w:noProof/>
              </w:rPr>
            </w:pPr>
            <w:r w:rsidRPr="00E17A9B">
              <w:rPr>
                <w:b/>
                <w:noProof/>
              </w:rPr>
              <w:t>b</w:t>
            </w:r>
            <w:r w:rsidR="0078091B" w:rsidRPr="00E17A9B">
              <w:rPr>
                <w:noProof/>
              </w:rPr>
              <w:t xml:space="preserve">   </w:t>
            </w:r>
            <w:r w:rsidR="00AB040C" w:rsidRPr="00E17A9B">
              <w:rPr>
                <w:noProof/>
              </w:rPr>
              <w:t>i föräldrahem</w:t>
            </w:r>
            <w:r w:rsidRPr="00E17A9B">
              <w:rPr>
                <w:noProof/>
              </w:rPr>
              <w:t>/bostaden</w:t>
            </w:r>
            <w:r w:rsidR="00AB040C" w:rsidRPr="00E17A9B"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73" w:rsidRPr="00E17A9B" w:rsidRDefault="00AB040C" w:rsidP="00AB040C">
            <w:pPr>
              <w:rPr>
                <w:noProof/>
              </w:rPr>
            </w:pPr>
            <w:r w:rsidRPr="00E17A9B">
              <w:rPr>
                <w:noProof/>
              </w:rPr>
              <w:t>Vid flytt hemifrån till egen bostad kan hjälpmedlet tas med om behov kvarstår eller så ska det återlämnas om be</w:t>
            </w:r>
            <w:r w:rsidR="00002485" w:rsidRPr="00E17A9B">
              <w:rPr>
                <w:noProof/>
              </w:rPr>
              <w:t>hovet ej finns i nya bostaden. I</w:t>
            </w:r>
            <w:r w:rsidRPr="00E17A9B">
              <w:rPr>
                <w:noProof/>
              </w:rPr>
              <w:t>nga hjm f</w:t>
            </w:r>
            <w:r w:rsidR="00002485" w:rsidRPr="00E17A9B">
              <w:rPr>
                <w:noProof/>
              </w:rPr>
              <w:t>år lämnas kvar</w:t>
            </w:r>
            <w:r w:rsidR="00896130" w:rsidRPr="00E17A9B">
              <w:rPr>
                <w:noProof/>
              </w:rPr>
              <w:t xml:space="preserve"> för behov</w:t>
            </w:r>
            <w:r w:rsidR="00002485" w:rsidRPr="00E17A9B">
              <w:rPr>
                <w:noProof/>
              </w:rPr>
              <w:t xml:space="preserve"> i föräldrahemmet.</w:t>
            </w:r>
            <w:r w:rsidR="00E17A9B" w:rsidRPr="00E17A9B">
              <w:rPr>
                <w:noProof/>
              </w:rPr>
              <w:t xml:space="preserve"> </w:t>
            </w:r>
          </w:p>
        </w:tc>
      </w:tr>
      <w:tr w:rsidR="00E17A9B" w:rsidRPr="00E17A9B" w:rsidTr="00AB040C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0C" w:rsidRPr="00E17A9B" w:rsidRDefault="00AB040C" w:rsidP="00C67D73">
            <w:pPr>
              <w:tabs>
                <w:tab w:val="left" w:pos="1027"/>
              </w:tabs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0C" w:rsidRPr="00E17A9B" w:rsidRDefault="00AB040C" w:rsidP="0078091B">
            <w:pPr>
              <w:tabs>
                <w:tab w:val="left" w:pos="285"/>
              </w:tabs>
              <w:rPr>
                <w:b/>
                <w:noProof/>
              </w:rPr>
            </w:pPr>
            <w:r w:rsidRPr="00E17A9B">
              <w:rPr>
                <w:b/>
                <w:noProof/>
              </w:rPr>
              <w:t>d</w:t>
            </w:r>
            <w:r w:rsidR="00002485" w:rsidRPr="00E17A9B">
              <w:rPr>
                <w:b/>
                <w:noProof/>
              </w:rPr>
              <w:t>b</w:t>
            </w:r>
            <w:r w:rsidR="0078091B" w:rsidRPr="00E17A9B">
              <w:rPr>
                <w:b/>
                <w:noProof/>
              </w:rPr>
              <w:t xml:space="preserve">  </w:t>
            </w:r>
            <w:r w:rsidRPr="00E17A9B">
              <w:t>i de fall dubbelförskrivning gjorts</w:t>
            </w:r>
            <w:r w:rsidRPr="00E17A9B">
              <w:rPr>
                <w:rFonts w:cs="Times New Roman"/>
              </w:rPr>
              <w:t xml:space="preserve"> med </w:t>
            </w:r>
            <w:r w:rsidRPr="00E17A9B">
              <w:rPr>
                <w:rFonts w:cs="Times New Roman"/>
              </w:rPr>
              <w:tab/>
              <w:t xml:space="preserve">placering av hjälpmedel hos vårdnadshavare i </w:t>
            </w:r>
            <w:r w:rsidRPr="00E17A9B">
              <w:rPr>
                <w:rFonts w:cs="Times New Roman"/>
              </w:rPr>
              <w:tab/>
              <w:t>separata boenden</w:t>
            </w:r>
            <w:r w:rsidRPr="00E17A9B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0C" w:rsidRPr="00E17A9B" w:rsidRDefault="00002485" w:rsidP="001B5EF3">
            <w:pPr>
              <w:tabs>
                <w:tab w:val="left" w:pos="285"/>
              </w:tabs>
              <w:rPr>
                <w:rFonts w:cs="Times New Roman"/>
                <w:noProof/>
              </w:rPr>
            </w:pPr>
            <w:r w:rsidRPr="00E17A9B">
              <w:rPr>
                <w:rFonts w:cs="Times New Roman"/>
              </w:rPr>
              <w:t>Efter 18-årsdagen kan b</w:t>
            </w:r>
            <w:r w:rsidR="00E17A9B" w:rsidRPr="00E17A9B">
              <w:rPr>
                <w:rFonts w:cs="Times New Roman"/>
              </w:rPr>
              <w:t>rukaren</w:t>
            </w:r>
            <w:r w:rsidR="00AB040C" w:rsidRPr="00E17A9B">
              <w:rPr>
                <w:rFonts w:cs="Times New Roman"/>
              </w:rPr>
              <w:t xml:space="preserve"> behålla en uppsättning av de hjälpmedel som </w:t>
            </w:r>
            <w:r w:rsidR="00E17A9B" w:rsidRPr="00E17A9B">
              <w:rPr>
                <w:rFonts w:cs="Times New Roman"/>
              </w:rPr>
              <w:t>behövs i det boende där han/hon</w:t>
            </w:r>
            <w:r w:rsidR="00AB040C" w:rsidRPr="00E17A9B">
              <w:rPr>
                <w:rFonts w:cs="Times New Roman"/>
              </w:rPr>
              <w:t xml:space="preserve"> är folkbokförd. Den andra uppsättningen hjälpmedel ska återlämnas.</w:t>
            </w:r>
            <w:r w:rsidRPr="00E17A9B">
              <w:rPr>
                <w:rFonts w:cs="Times New Roman"/>
              </w:rPr>
              <w:t xml:space="preserve"> </w:t>
            </w:r>
            <w:r w:rsidR="001B5EF3" w:rsidRPr="00E17A9B">
              <w:rPr>
                <w:rFonts w:cs="Times New Roman"/>
              </w:rPr>
              <w:t>F.ö.</w:t>
            </w:r>
            <w:r w:rsidRPr="00E17A9B">
              <w:rPr>
                <w:rFonts w:cs="Times New Roman"/>
              </w:rPr>
              <w:t xml:space="preserve"> se ovan.</w:t>
            </w:r>
          </w:p>
        </w:tc>
      </w:tr>
      <w:tr w:rsidR="00E17A9B" w:rsidRPr="00E17A9B" w:rsidTr="005D209A">
        <w:trPr>
          <w:trHeight w:val="96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0C" w:rsidRPr="00E17A9B" w:rsidRDefault="00AB040C" w:rsidP="00AB040C">
            <w:pPr>
              <w:rPr>
                <w:noProof/>
              </w:rPr>
            </w:pPr>
          </w:p>
          <w:p w:rsidR="005D209A" w:rsidRPr="00E17A9B" w:rsidRDefault="00AB040C" w:rsidP="004007BA">
            <w:pPr>
              <w:rPr>
                <w:noProof/>
              </w:rPr>
            </w:pPr>
            <w:r w:rsidRPr="00E17A9B">
              <w:rPr>
                <w:noProof/>
              </w:rPr>
              <w:t>Upptäcker ni andra ”konstigheter”, notera dem</w:t>
            </w:r>
            <w:r w:rsidR="001B5EF3" w:rsidRPr="00E17A9B">
              <w:rPr>
                <w:noProof/>
              </w:rPr>
              <w:t xml:space="preserve"> på underlaget. Det kan vara </w:t>
            </w:r>
            <w:r w:rsidRPr="00E17A9B">
              <w:rPr>
                <w:noProof/>
              </w:rPr>
              <w:t>trå</w:t>
            </w:r>
            <w:r w:rsidR="001B5EF3" w:rsidRPr="00E17A9B">
              <w:rPr>
                <w:noProof/>
              </w:rPr>
              <w:t>ngt om skrivplats på underlaget</w:t>
            </w:r>
            <w:r w:rsidRPr="00E17A9B">
              <w:rPr>
                <w:noProof/>
              </w:rPr>
              <w:t>, använd baksidan vid behov.</w:t>
            </w:r>
            <w:r w:rsidRPr="00E17A9B">
              <w:rPr>
                <w:noProof/>
              </w:rPr>
              <w:br/>
              <w:t>Skriv under med ditt namn och datum</w:t>
            </w:r>
            <w:r w:rsidR="00E17A9B" w:rsidRPr="00E17A9B">
              <w:rPr>
                <w:noProof/>
              </w:rPr>
              <w:t>.</w:t>
            </w:r>
            <w:r w:rsidRPr="00E17A9B">
              <w:rPr>
                <w:noProof/>
              </w:rPr>
              <w:t xml:space="preserve"> </w:t>
            </w:r>
            <w:r w:rsidRPr="00E17A9B">
              <w:rPr>
                <w:b/>
                <w:noProof/>
              </w:rPr>
              <w:t>Kopia på underlaget s</w:t>
            </w:r>
            <w:r w:rsidR="001B5EF3" w:rsidRPr="00E17A9B">
              <w:rPr>
                <w:b/>
                <w:noProof/>
              </w:rPr>
              <w:t>kickas till resp hjälpmedelskonsult när inventering</w:t>
            </w:r>
            <w:r w:rsidRPr="00E17A9B">
              <w:rPr>
                <w:b/>
                <w:noProof/>
              </w:rPr>
              <w:t xml:space="preserve"> </w:t>
            </w:r>
            <w:r w:rsidRPr="00E17A9B">
              <w:rPr>
                <w:noProof/>
              </w:rPr>
              <w:t xml:space="preserve">(och ev uppföljning/åtgärd enl ovan) </w:t>
            </w:r>
            <w:r w:rsidRPr="00E17A9B">
              <w:rPr>
                <w:b/>
                <w:noProof/>
              </w:rPr>
              <w:t>är klar och avslutad.</w:t>
            </w:r>
            <w:r w:rsidRPr="00E17A9B">
              <w:rPr>
                <w:noProof/>
              </w:rPr>
              <w:t xml:space="preserve"> </w:t>
            </w:r>
          </w:p>
        </w:tc>
      </w:tr>
    </w:tbl>
    <w:p w:rsidR="00FB4644" w:rsidRPr="00E17A9B" w:rsidRDefault="00FB4644" w:rsidP="001B5EF3"/>
    <w:sectPr w:rsidR="00FB4644" w:rsidRPr="00E17A9B" w:rsidSect="00AA3775">
      <w:headerReference w:type="default" r:id="rId8"/>
      <w:footerReference w:type="default" r:id="rId9"/>
      <w:pgSz w:w="16838" w:h="11906" w:orient="landscape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75" w:rsidRDefault="00AA3775" w:rsidP="00AA3775">
      <w:pPr>
        <w:spacing w:after="0" w:line="240" w:lineRule="auto"/>
      </w:pPr>
      <w:r>
        <w:separator/>
      </w:r>
    </w:p>
  </w:endnote>
  <w:endnote w:type="continuationSeparator" w:id="0">
    <w:p w:rsidR="00AA3775" w:rsidRDefault="00AA3775" w:rsidP="00AA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82" w:rsidRPr="00E17A9B" w:rsidRDefault="00682E82">
    <w:pPr>
      <w:pStyle w:val="Sidfot"/>
      <w:rPr>
        <w:sz w:val="18"/>
        <w:szCs w:val="18"/>
      </w:rPr>
    </w:pPr>
    <w:r w:rsidRPr="00E17A9B">
      <w:rPr>
        <w:sz w:val="18"/>
        <w:szCs w:val="18"/>
      </w:rPr>
      <w:t xml:space="preserve">Hjälpmedelskonsulterna i Östergötland                                                                                                                                                                                                                                       </w:t>
    </w:r>
    <w:r w:rsidR="00207C3C">
      <w:rPr>
        <w:sz w:val="18"/>
        <w:szCs w:val="18"/>
      </w:rPr>
      <w:t xml:space="preserve">                      2018-05-02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75" w:rsidRDefault="00AA3775" w:rsidP="00AA3775">
      <w:pPr>
        <w:spacing w:after="0" w:line="240" w:lineRule="auto"/>
      </w:pPr>
      <w:r>
        <w:separator/>
      </w:r>
    </w:p>
  </w:footnote>
  <w:footnote w:type="continuationSeparator" w:id="0">
    <w:p w:rsidR="00AA3775" w:rsidRDefault="00AA3775" w:rsidP="00AA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75" w:rsidRPr="00D153DD" w:rsidRDefault="00AA3775" w:rsidP="00AA3775">
    <w:pPr>
      <w:pStyle w:val="Sidhuvud"/>
      <w:jc w:val="center"/>
      <w:rPr>
        <w:b/>
        <w:sz w:val="28"/>
        <w:szCs w:val="28"/>
      </w:rPr>
    </w:pPr>
    <w:r>
      <w:rPr>
        <w:b/>
        <w:sz w:val="28"/>
        <w:szCs w:val="28"/>
      </w:rPr>
      <w:t>HJÄLPMEDELSINVENTERING PÅ Habiliteringen</w:t>
    </w:r>
  </w:p>
  <w:p w:rsidR="00AA3775" w:rsidRDefault="00AA3775" w:rsidP="001B5EF3">
    <w:pPr>
      <w:pStyle w:val="Sidhuvud"/>
      <w:jc w:val="center"/>
    </w:pPr>
    <w:r>
      <w:t>utförs senast 3 månader</w:t>
    </w:r>
    <w:r w:rsidRPr="006D0E1E">
      <w:t xml:space="preserve"> innan 18 årsdagen</w:t>
    </w:r>
  </w:p>
  <w:p w:rsidR="00AA3775" w:rsidRPr="005D209A" w:rsidRDefault="00AA3775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2AB"/>
    <w:multiLevelType w:val="hybridMultilevel"/>
    <w:tmpl w:val="DA5EF5A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44"/>
    <w:rsid w:val="00002485"/>
    <w:rsid w:val="001B09B5"/>
    <w:rsid w:val="001B5EF3"/>
    <w:rsid w:val="001F76C0"/>
    <w:rsid w:val="00207C3C"/>
    <w:rsid w:val="002647D1"/>
    <w:rsid w:val="00306EA9"/>
    <w:rsid w:val="004007BA"/>
    <w:rsid w:val="005D209A"/>
    <w:rsid w:val="005F5D71"/>
    <w:rsid w:val="00682E82"/>
    <w:rsid w:val="00701B45"/>
    <w:rsid w:val="0078091B"/>
    <w:rsid w:val="0086171B"/>
    <w:rsid w:val="00896130"/>
    <w:rsid w:val="008D7199"/>
    <w:rsid w:val="00AA3775"/>
    <w:rsid w:val="00AB040C"/>
    <w:rsid w:val="00AF1AB1"/>
    <w:rsid w:val="00BA7652"/>
    <w:rsid w:val="00C67D73"/>
    <w:rsid w:val="00DF32E7"/>
    <w:rsid w:val="00E17A9B"/>
    <w:rsid w:val="00EC7843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B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AA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3775"/>
  </w:style>
  <w:style w:type="paragraph" w:styleId="Sidfot">
    <w:name w:val="footer"/>
    <w:basedOn w:val="Normal"/>
    <w:link w:val="SidfotChar"/>
    <w:uiPriority w:val="99"/>
    <w:unhideWhenUsed/>
    <w:rsid w:val="00AA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775"/>
  </w:style>
  <w:style w:type="paragraph" w:styleId="Ballongtext">
    <w:name w:val="Balloon Text"/>
    <w:basedOn w:val="Normal"/>
    <w:link w:val="BallongtextChar"/>
    <w:uiPriority w:val="99"/>
    <w:semiHidden/>
    <w:unhideWhenUsed/>
    <w:rsid w:val="0040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B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AA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3775"/>
  </w:style>
  <w:style w:type="paragraph" w:styleId="Sidfot">
    <w:name w:val="footer"/>
    <w:basedOn w:val="Normal"/>
    <w:link w:val="SidfotChar"/>
    <w:uiPriority w:val="99"/>
    <w:unhideWhenUsed/>
    <w:rsid w:val="00AA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775"/>
  </w:style>
  <w:style w:type="paragraph" w:styleId="Ballongtext">
    <w:name w:val="Balloon Text"/>
    <w:basedOn w:val="Normal"/>
    <w:link w:val="BallongtextChar"/>
    <w:uiPriority w:val="99"/>
    <w:semiHidden/>
    <w:unhideWhenUsed/>
    <w:rsid w:val="0040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Karlsson</dc:creator>
  <cp:lastModifiedBy>Administrator</cp:lastModifiedBy>
  <cp:revision>2</cp:revision>
  <cp:lastPrinted>2016-12-16T10:30:00Z</cp:lastPrinted>
  <dcterms:created xsi:type="dcterms:W3CDTF">2018-05-02T13:00:00Z</dcterms:created>
  <dcterms:modified xsi:type="dcterms:W3CDTF">2018-05-02T13:00:00Z</dcterms:modified>
</cp:coreProperties>
</file>