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737F3" w14:textId="799251E3" w:rsidR="00DF1DC9" w:rsidRDefault="00C25186" w:rsidP="00C25186">
      <w:pPr>
        <w:jc w:val="center"/>
        <w:rPr>
          <w:b/>
          <w:bCs/>
          <w:sz w:val="28"/>
          <w:szCs w:val="28"/>
        </w:rPr>
      </w:pPr>
      <w:r w:rsidRPr="00C25186">
        <w:rPr>
          <w:b/>
          <w:bCs/>
          <w:sz w:val="28"/>
          <w:szCs w:val="28"/>
        </w:rPr>
        <w:t>Tidigare ämnen på ST-möte i östra länsdelen</w:t>
      </w:r>
    </w:p>
    <w:p w14:paraId="2B9FE7D3" w14:textId="77777777" w:rsidR="00A24B9B" w:rsidRDefault="00A24B9B" w:rsidP="00C25186">
      <w:pPr>
        <w:rPr>
          <w:b/>
          <w:bCs/>
        </w:rPr>
      </w:pPr>
    </w:p>
    <w:p w14:paraId="36BF3D88" w14:textId="34ABA3D8" w:rsidR="00A24B9B" w:rsidRDefault="00A24B9B" w:rsidP="00C25186">
      <w:r>
        <w:rPr>
          <w:b/>
          <w:bCs/>
        </w:rPr>
        <w:t xml:space="preserve">2021 </w:t>
      </w:r>
      <w:r w:rsidRPr="00A24B9B">
        <w:t>Ansvariga för ST-möte</w:t>
      </w:r>
      <w:r>
        <w:rPr>
          <w:b/>
          <w:bCs/>
        </w:rPr>
        <w:t xml:space="preserve"> Hösten </w:t>
      </w:r>
      <w:r w:rsidRPr="00A24B9B">
        <w:t>VC Åby och Kolmården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47"/>
        <w:gridCol w:w="4014"/>
      </w:tblGrid>
      <w:tr w:rsidR="00A24B9B" w14:paraId="22FAD94D" w14:textId="77777777" w:rsidTr="00A24B9B">
        <w:tc>
          <w:tcPr>
            <w:tcW w:w="0" w:type="auto"/>
          </w:tcPr>
          <w:p w14:paraId="65F6C746" w14:textId="411E01C0" w:rsidR="00A24B9B" w:rsidRPr="002F10FF" w:rsidRDefault="00A24B9B" w:rsidP="00C25186">
            <w:pPr>
              <w:rPr>
                <w:b/>
                <w:bCs/>
                <w:color w:val="1F497D"/>
              </w:rPr>
            </w:pPr>
            <w:r w:rsidRPr="002F10FF">
              <w:rPr>
                <w:b/>
                <w:bCs/>
              </w:rPr>
              <w:t xml:space="preserve">Matnyttiga saker inför beredskapsjour (jour 3) </w:t>
            </w:r>
          </w:p>
        </w:tc>
        <w:tc>
          <w:tcPr>
            <w:tcW w:w="4014" w:type="dxa"/>
          </w:tcPr>
          <w:p w14:paraId="4747A7BD" w14:textId="2D56EB7C" w:rsidR="00A24B9B" w:rsidRDefault="00A24B9B" w:rsidP="00C25186">
            <w:r w:rsidRPr="00A24B9B">
              <w:t>Jens Stockhaus</w:t>
            </w:r>
          </w:p>
        </w:tc>
      </w:tr>
      <w:tr w:rsidR="00A24B9B" w14:paraId="6B16F5F7" w14:textId="77777777" w:rsidTr="00A24B9B">
        <w:tc>
          <w:tcPr>
            <w:tcW w:w="0" w:type="auto"/>
          </w:tcPr>
          <w:p w14:paraId="0C6F1812" w14:textId="30B3CDDB" w:rsidR="00A24B9B" w:rsidRPr="002F10FF" w:rsidRDefault="00A24B9B" w:rsidP="00C25186">
            <w:pPr>
              <w:rPr>
                <w:b/>
                <w:bCs/>
              </w:rPr>
            </w:pPr>
            <w:r w:rsidRPr="002F10FF">
              <w:rPr>
                <w:b/>
                <w:bCs/>
              </w:rPr>
              <w:t>Psykiatri, med fokus på psykiskt status</w:t>
            </w:r>
          </w:p>
        </w:tc>
        <w:tc>
          <w:tcPr>
            <w:tcW w:w="4014" w:type="dxa"/>
          </w:tcPr>
          <w:p w14:paraId="1CFB2DC1" w14:textId="543DC72C" w:rsidR="00A24B9B" w:rsidRDefault="00A24B9B" w:rsidP="00C25186">
            <w:r>
              <w:t>Åsa Kadowaki</w:t>
            </w:r>
          </w:p>
        </w:tc>
      </w:tr>
    </w:tbl>
    <w:p w14:paraId="1309C6C5" w14:textId="37B974EE" w:rsidR="00A24B9B" w:rsidRDefault="00A24B9B" w:rsidP="00C25186"/>
    <w:p w14:paraId="60C791AC" w14:textId="66285EB8" w:rsidR="00A24B9B" w:rsidRDefault="00A24B9B" w:rsidP="00C25186">
      <w:r w:rsidRPr="00A24B9B">
        <w:rPr>
          <w:b/>
          <w:bCs/>
        </w:rPr>
        <w:t>2022</w:t>
      </w:r>
      <w:r>
        <w:rPr>
          <w:b/>
          <w:bCs/>
        </w:rPr>
        <w:t xml:space="preserve"> </w:t>
      </w:r>
      <w:r w:rsidRPr="00A24B9B">
        <w:t>Ansvariga för ST-möte</w:t>
      </w:r>
      <w:r>
        <w:t xml:space="preserve"> </w:t>
      </w:r>
      <w:r w:rsidRPr="00A24B9B">
        <w:rPr>
          <w:b/>
          <w:bCs/>
        </w:rPr>
        <w:t xml:space="preserve">Hösten </w:t>
      </w:r>
      <w:r>
        <w:t>VC Geria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96"/>
        <w:gridCol w:w="5536"/>
      </w:tblGrid>
      <w:tr w:rsidR="00A24B9B" w14:paraId="076BB76A" w14:textId="77777777" w:rsidTr="00A24B9B">
        <w:tc>
          <w:tcPr>
            <w:tcW w:w="0" w:type="auto"/>
          </w:tcPr>
          <w:p w14:paraId="0AE880C8" w14:textId="14040299" w:rsidR="00A24B9B" w:rsidRPr="002F10FF" w:rsidRDefault="00A24B9B" w:rsidP="00C25186">
            <w:pPr>
              <w:rPr>
                <w:b/>
                <w:bCs/>
              </w:rPr>
            </w:pPr>
            <w:r w:rsidRPr="002F10FF">
              <w:rPr>
                <w:b/>
                <w:bCs/>
              </w:rPr>
              <w:t>Endokrinologi i primärvården</w:t>
            </w:r>
          </w:p>
        </w:tc>
        <w:tc>
          <w:tcPr>
            <w:tcW w:w="5536" w:type="dxa"/>
          </w:tcPr>
          <w:p w14:paraId="14A1349A" w14:textId="61CECD21" w:rsidR="00A24B9B" w:rsidRDefault="00A24B9B" w:rsidP="00C25186">
            <w:pPr>
              <w:rPr>
                <w:b/>
                <w:bCs/>
              </w:rPr>
            </w:pPr>
            <w:r w:rsidRPr="00A24B9B">
              <w:t>Fade Gabro</w:t>
            </w:r>
          </w:p>
        </w:tc>
      </w:tr>
      <w:tr w:rsidR="00A24B9B" w14:paraId="02EA1528" w14:textId="77777777" w:rsidTr="00A24B9B">
        <w:tc>
          <w:tcPr>
            <w:tcW w:w="0" w:type="auto"/>
          </w:tcPr>
          <w:p w14:paraId="4A680B37" w14:textId="6443EE95" w:rsidR="00A24B9B" w:rsidRDefault="00C67E14" w:rsidP="00C25186">
            <w:pPr>
              <w:rPr>
                <w:b/>
                <w:bCs/>
              </w:rPr>
            </w:pPr>
            <w:r>
              <w:rPr>
                <w:b/>
                <w:bCs/>
              </w:rPr>
              <w:t>Njurmedicin-Lite gott och blandat</w:t>
            </w:r>
          </w:p>
        </w:tc>
        <w:tc>
          <w:tcPr>
            <w:tcW w:w="5536" w:type="dxa"/>
          </w:tcPr>
          <w:p w14:paraId="14830F2E" w14:textId="0342F3F0" w:rsidR="00A24B9B" w:rsidRPr="00C67E14" w:rsidRDefault="00C67E14" w:rsidP="00C25186">
            <w:r w:rsidRPr="00C67E14">
              <w:t>Fredrik Sundelin</w:t>
            </w:r>
          </w:p>
        </w:tc>
      </w:tr>
      <w:tr w:rsidR="00A24B9B" w14:paraId="6CB2B582" w14:textId="77777777" w:rsidTr="00A24B9B">
        <w:tc>
          <w:tcPr>
            <w:tcW w:w="0" w:type="auto"/>
          </w:tcPr>
          <w:p w14:paraId="693A50E8" w14:textId="46E4F1BA" w:rsidR="00A24B9B" w:rsidRPr="00D26036" w:rsidRDefault="00D26036" w:rsidP="00C25186">
            <w:pPr>
              <w:rPr>
                <w:b/>
                <w:bCs/>
              </w:rPr>
            </w:pPr>
            <w:r w:rsidRPr="00D26036">
              <w:rPr>
                <w:b/>
                <w:bCs/>
              </w:rPr>
              <w:t>Magtarm (IBD)</w:t>
            </w:r>
          </w:p>
        </w:tc>
        <w:tc>
          <w:tcPr>
            <w:tcW w:w="5536" w:type="dxa"/>
          </w:tcPr>
          <w:p w14:paraId="7D3EC905" w14:textId="5460672F" w:rsidR="00A24B9B" w:rsidRDefault="00D26036" w:rsidP="00C25186">
            <w:pPr>
              <w:rPr>
                <w:b/>
                <w:bCs/>
              </w:rPr>
            </w:pPr>
            <w:r>
              <w:t>József Csog</w:t>
            </w:r>
          </w:p>
        </w:tc>
      </w:tr>
      <w:tr w:rsidR="00D26036" w14:paraId="0FE115B0" w14:textId="77777777" w:rsidTr="00A24B9B">
        <w:tc>
          <w:tcPr>
            <w:tcW w:w="0" w:type="auto"/>
          </w:tcPr>
          <w:p w14:paraId="5E3C33E9" w14:textId="27A62C57" w:rsidR="00D26036" w:rsidRPr="00D26036" w:rsidRDefault="00D26036" w:rsidP="00C25186">
            <w:pPr>
              <w:rPr>
                <w:b/>
                <w:bCs/>
              </w:rPr>
            </w:pPr>
            <w:r w:rsidRPr="00D26036">
              <w:rPr>
                <w:b/>
                <w:bCs/>
              </w:rPr>
              <w:t>Infektion (borrelia)</w:t>
            </w:r>
          </w:p>
        </w:tc>
        <w:tc>
          <w:tcPr>
            <w:tcW w:w="5536" w:type="dxa"/>
          </w:tcPr>
          <w:p w14:paraId="46A054C6" w14:textId="6712C6BD" w:rsidR="00D26036" w:rsidRDefault="00D26036" w:rsidP="00D26036">
            <w:pPr>
              <w:tabs>
                <w:tab w:val="center" w:pos="2660"/>
              </w:tabs>
              <w:spacing w:after="160" w:line="259" w:lineRule="auto"/>
            </w:pPr>
            <w:r>
              <w:t>Johanna Sjöwall</w:t>
            </w:r>
          </w:p>
        </w:tc>
      </w:tr>
      <w:tr w:rsidR="00D26036" w14:paraId="1B6B6A75" w14:textId="77777777" w:rsidTr="00A24B9B">
        <w:tc>
          <w:tcPr>
            <w:tcW w:w="0" w:type="auto"/>
          </w:tcPr>
          <w:p w14:paraId="31A8DEC7" w14:textId="180B60F1" w:rsidR="00D26036" w:rsidRPr="00D26036" w:rsidRDefault="00D26036" w:rsidP="00C25186">
            <w:pPr>
              <w:rPr>
                <w:b/>
                <w:bCs/>
              </w:rPr>
            </w:pPr>
            <w:r w:rsidRPr="00D26036">
              <w:rPr>
                <w:b/>
                <w:bCs/>
              </w:rPr>
              <w:t>Geriatrik (demens)</w:t>
            </w:r>
          </w:p>
        </w:tc>
        <w:tc>
          <w:tcPr>
            <w:tcW w:w="5536" w:type="dxa"/>
          </w:tcPr>
          <w:p w14:paraId="367757AD" w14:textId="172FCE71" w:rsidR="00D26036" w:rsidRDefault="00D26036" w:rsidP="00D26036">
            <w:pPr>
              <w:tabs>
                <w:tab w:val="center" w:pos="2660"/>
              </w:tabs>
            </w:pPr>
            <w:r>
              <w:t>Erik Alfredsson</w:t>
            </w:r>
          </w:p>
        </w:tc>
      </w:tr>
      <w:tr w:rsidR="00D26036" w14:paraId="12BA7910" w14:textId="77777777" w:rsidTr="00A24B9B">
        <w:tc>
          <w:tcPr>
            <w:tcW w:w="0" w:type="auto"/>
          </w:tcPr>
          <w:p w14:paraId="41F39F9A" w14:textId="77777777" w:rsidR="00D26036" w:rsidRDefault="00D26036" w:rsidP="00C25186"/>
        </w:tc>
        <w:tc>
          <w:tcPr>
            <w:tcW w:w="5536" w:type="dxa"/>
          </w:tcPr>
          <w:p w14:paraId="3A3EB535" w14:textId="77777777" w:rsidR="00D26036" w:rsidRDefault="00D26036" w:rsidP="00D26036">
            <w:pPr>
              <w:tabs>
                <w:tab w:val="center" w:pos="2660"/>
              </w:tabs>
            </w:pPr>
          </w:p>
        </w:tc>
      </w:tr>
    </w:tbl>
    <w:p w14:paraId="5DBE011E" w14:textId="77777777" w:rsidR="00A24B9B" w:rsidRPr="00A24B9B" w:rsidRDefault="00A24B9B" w:rsidP="00C25186">
      <w:pPr>
        <w:rPr>
          <w:b/>
          <w:bCs/>
        </w:rPr>
      </w:pPr>
    </w:p>
    <w:p w14:paraId="72609A8D" w14:textId="77777777" w:rsidR="00A24B9B" w:rsidRDefault="00A24B9B" w:rsidP="00C25186">
      <w:pPr>
        <w:rPr>
          <w:b/>
          <w:bCs/>
        </w:rPr>
      </w:pPr>
    </w:p>
    <w:p w14:paraId="39282C81" w14:textId="50962E97" w:rsidR="00C25186" w:rsidRPr="00A471EF" w:rsidRDefault="00A24B9B" w:rsidP="00A24B9B">
      <w:r w:rsidRPr="00C25186">
        <w:rPr>
          <w:b/>
          <w:bCs/>
        </w:rPr>
        <w:t>202</w:t>
      </w:r>
      <w:r>
        <w:rPr>
          <w:b/>
          <w:bCs/>
        </w:rPr>
        <w:t>3</w:t>
      </w:r>
      <w:r>
        <w:t xml:space="preserve"> Ansvariga för ST-möte </w:t>
      </w:r>
      <w:r w:rsidRPr="00C25186">
        <w:rPr>
          <w:b/>
          <w:bCs/>
        </w:rPr>
        <w:t>Våren</w:t>
      </w:r>
      <w:r>
        <w:rPr>
          <w:b/>
          <w:bCs/>
        </w:rPr>
        <w:t xml:space="preserve"> </w:t>
      </w:r>
      <w:r w:rsidRPr="00C25186">
        <w:t>Kry VC Skarptorp, Hierta VC Vilbergen</w:t>
      </w:r>
      <w:r>
        <w:t xml:space="preserve"> </w:t>
      </w:r>
      <w:r w:rsidRPr="00E216FC">
        <w:rPr>
          <w:b/>
          <w:bCs/>
        </w:rPr>
        <w:t>Hösten</w:t>
      </w:r>
      <w:r w:rsidR="00A471EF">
        <w:rPr>
          <w:b/>
          <w:bCs/>
        </w:rPr>
        <w:t xml:space="preserve"> </w:t>
      </w:r>
      <w:r w:rsidR="00A471EF">
        <w:t>Finspångs VC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7233"/>
        <w:gridCol w:w="1834"/>
      </w:tblGrid>
      <w:tr w:rsidR="00C25186" w14:paraId="4C86B787" w14:textId="77777777" w:rsidTr="00E034E5">
        <w:tc>
          <w:tcPr>
            <w:tcW w:w="7233" w:type="dxa"/>
          </w:tcPr>
          <w:p w14:paraId="6161882D" w14:textId="2965703A" w:rsidR="00C25186" w:rsidRPr="00A06414" w:rsidRDefault="00D26036" w:rsidP="00C25186">
            <w:pPr>
              <w:rPr>
                <w:b/>
                <w:bCs/>
              </w:rPr>
            </w:pPr>
            <w:r>
              <w:rPr>
                <w:b/>
                <w:bCs/>
              </w:rPr>
              <w:t>Migrän</w:t>
            </w:r>
          </w:p>
        </w:tc>
        <w:tc>
          <w:tcPr>
            <w:tcW w:w="0" w:type="auto"/>
          </w:tcPr>
          <w:p w14:paraId="75B2196F" w14:textId="5AE582CF" w:rsidR="00C25186" w:rsidRPr="00D26036" w:rsidRDefault="00D26036" w:rsidP="00C25186">
            <w:r w:rsidRPr="00D26036">
              <w:t>John Brauns</w:t>
            </w:r>
          </w:p>
        </w:tc>
      </w:tr>
      <w:tr w:rsidR="00D26036" w14:paraId="2DCAE4FD" w14:textId="77777777" w:rsidTr="00E034E5">
        <w:tc>
          <w:tcPr>
            <w:tcW w:w="7233" w:type="dxa"/>
          </w:tcPr>
          <w:p w14:paraId="43552491" w14:textId="44199CB4" w:rsidR="00D26036" w:rsidRPr="00A06414" w:rsidRDefault="00D26036" w:rsidP="00D26036">
            <w:pPr>
              <w:rPr>
                <w:b/>
                <w:bCs/>
              </w:rPr>
            </w:pPr>
            <w:r w:rsidRPr="00A06414">
              <w:rPr>
                <w:b/>
                <w:bCs/>
              </w:rPr>
              <w:t>Rehabkoordinators uppdrag och sjukskrivningsprocessen</w:t>
            </w:r>
          </w:p>
        </w:tc>
        <w:tc>
          <w:tcPr>
            <w:tcW w:w="0" w:type="auto"/>
          </w:tcPr>
          <w:p w14:paraId="3468A691" w14:textId="63C05FDA" w:rsidR="00D26036" w:rsidRDefault="00D26036" w:rsidP="00D26036">
            <w:r>
              <w:t>Daniella Ahlqvist</w:t>
            </w:r>
          </w:p>
        </w:tc>
      </w:tr>
      <w:tr w:rsidR="00D26036" w14:paraId="1ABBB321" w14:textId="77777777" w:rsidTr="00E034E5">
        <w:tc>
          <w:tcPr>
            <w:tcW w:w="7233" w:type="dxa"/>
          </w:tcPr>
          <w:p w14:paraId="673B87CA" w14:textId="25E4AF15" w:rsidR="00D26036" w:rsidRPr="001002C6" w:rsidRDefault="00D26036" w:rsidP="00D26036">
            <w:pPr>
              <w:rPr>
                <w:b/>
                <w:bCs/>
              </w:rPr>
            </w:pPr>
            <w:r w:rsidRPr="001002C6">
              <w:rPr>
                <w:b/>
                <w:bCs/>
              </w:rPr>
              <w:t>Geriatrik inom primärvården</w:t>
            </w:r>
          </w:p>
        </w:tc>
        <w:tc>
          <w:tcPr>
            <w:tcW w:w="0" w:type="auto"/>
          </w:tcPr>
          <w:p w14:paraId="71D530BD" w14:textId="34DAE1CE" w:rsidR="00D26036" w:rsidRPr="00C25186" w:rsidRDefault="00D26036" w:rsidP="00D26036">
            <w:pPr>
              <w:rPr>
                <w:b/>
                <w:bCs/>
                <w:sz w:val="28"/>
                <w:szCs w:val="28"/>
              </w:rPr>
            </w:pPr>
            <w:r w:rsidRPr="00C25186">
              <w:t>Magdalena Jones</w:t>
            </w:r>
          </w:p>
        </w:tc>
      </w:tr>
      <w:tr w:rsidR="00D26036" w14:paraId="3DE8513A" w14:textId="77777777" w:rsidTr="00E034E5">
        <w:tc>
          <w:tcPr>
            <w:tcW w:w="7233" w:type="dxa"/>
          </w:tcPr>
          <w:p w14:paraId="2DD3C531" w14:textId="736C9B16" w:rsidR="00D26036" w:rsidRPr="00A06414" w:rsidRDefault="00D26036" w:rsidP="00D26036">
            <w:pPr>
              <w:rPr>
                <w:b/>
                <w:bCs/>
              </w:rPr>
            </w:pPr>
            <w:r w:rsidRPr="00A06414">
              <w:rPr>
                <w:b/>
                <w:bCs/>
              </w:rPr>
              <w:t>Diabetesbehandling och diabetes vid det palliativa skedet</w:t>
            </w:r>
          </w:p>
        </w:tc>
        <w:tc>
          <w:tcPr>
            <w:tcW w:w="0" w:type="auto"/>
          </w:tcPr>
          <w:p w14:paraId="3040B83A" w14:textId="148B1C4A" w:rsidR="00D26036" w:rsidRDefault="00D26036" w:rsidP="00D26036">
            <w:pPr>
              <w:rPr>
                <w:b/>
                <w:bCs/>
                <w:sz w:val="28"/>
                <w:szCs w:val="28"/>
              </w:rPr>
            </w:pPr>
            <w:r>
              <w:t>Mats Wernersson</w:t>
            </w:r>
          </w:p>
        </w:tc>
      </w:tr>
      <w:tr w:rsidR="00D26036" w14:paraId="00AE424D" w14:textId="77777777" w:rsidTr="00E034E5">
        <w:tc>
          <w:tcPr>
            <w:tcW w:w="7233" w:type="dxa"/>
          </w:tcPr>
          <w:p w14:paraId="1480F4D7" w14:textId="4D840FC7" w:rsidR="00D26036" w:rsidRPr="00A06414" w:rsidRDefault="00D26036" w:rsidP="00D26036">
            <w:pPr>
              <w:rPr>
                <w:b/>
                <w:bCs/>
                <w:sz w:val="28"/>
                <w:szCs w:val="28"/>
              </w:rPr>
            </w:pPr>
            <w:r w:rsidRPr="00A06414">
              <w:rPr>
                <w:b/>
                <w:bCs/>
              </w:rPr>
              <w:t>Proktologi med kirurgen</w:t>
            </w:r>
          </w:p>
        </w:tc>
        <w:tc>
          <w:tcPr>
            <w:tcW w:w="0" w:type="auto"/>
          </w:tcPr>
          <w:p w14:paraId="323D9C9F" w14:textId="7FD16A1A" w:rsidR="00D26036" w:rsidRDefault="00D26036" w:rsidP="00D26036">
            <w:pPr>
              <w:rPr>
                <w:b/>
                <w:bCs/>
                <w:sz w:val="28"/>
                <w:szCs w:val="28"/>
              </w:rPr>
            </w:pPr>
            <w:r>
              <w:t>Shiraz Qadar</w:t>
            </w:r>
          </w:p>
        </w:tc>
      </w:tr>
      <w:tr w:rsidR="00D26036" w14:paraId="1FCDE804" w14:textId="77777777" w:rsidTr="00E034E5">
        <w:tc>
          <w:tcPr>
            <w:tcW w:w="7233" w:type="dxa"/>
          </w:tcPr>
          <w:p w14:paraId="383242D7" w14:textId="6806F61C" w:rsidR="00D26036" w:rsidRPr="00A06414" w:rsidRDefault="00D26036" w:rsidP="00D26036">
            <w:pPr>
              <w:rPr>
                <w:b/>
                <w:bCs/>
              </w:rPr>
            </w:pPr>
            <w:r w:rsidRPr="00A06414">
              <w:rPr>
                <w:b/>
                <w:bCs/>
              </w:rPr>
              <w:t>Sjukskrivning</w:t>
            </w:r>
          </w:p>
        </w:tc>
        <w:tc>
          <w:tcPr>
            <w:tcW w:w="0" w:type="auto"/>
          </w:tcPr>
          <w:p w14:paraId="7B3AF4CA" w14:textId="1D03CAB9" w:rsidR="00D26036" w:rsidRPr="00E216FC" w:rsidRDefault="00D26036" w:rsidP="00D26036">
            <w:r w:rsidRPr="00E216FC">
              <w:t>Pia Östryd</w:t>
            </w:r>
          </w:p>
        </w:tc>
      </w:tr>
      <w:tr w:rsidR="001002C6" w14:paraId="47512DC5" w14:textId="77777777" w:rsidTr="00E034E5">
        <w:tc>
          <w:tcPr>
            <w:tcW w:w="7233" w:type="dxa"/>
          </w:tcPr>
          <w:p w14:paraId="0D60A12C" w14:textId="4418DC2B" w:rsidR="001002C6" w:rsidRPr="001002C6" w:rsidRDefault="001002C6" w:rsidP="00D26036">
            <w:pPr>
              <w:rPr>
                <w:b/>
                <w:bCs/>
              </w:rPr>
            </w:pPr>
            <w:r w:rsidRPr="001002C6">
              <w:rPr>
                <w:b/>
                <w:bCs/>
              </w:rPr>
              <w:t>RA och SpA. Vad man bör tänka på i primärvården. Indikation för remiss till reuma. Injektioner man kan göra i primärvården</w:t>
            </w:r>
          </w:p>
        </w:tc>
        <w:tc>
          <w:tcPr>
            <w:tcW w:w="0" w:type="auto"/>
          </w:tcPr>
          <w:p w14:paraId="4F13D7F8" w14:textId="087CF76F" w:rsidR="001002C6" w:rsidRPr="00E216FC" w:rsidRDefault="001002C6" w:rsidP="00D26036">
            <w:r>
              <w:t>Michael Ziegelasch</w:t>
            </w:r>
          </w:p>
        </w:tc>
      </w:tr>
      <w:tr w:rsidR="00D26036" w14:paraId="799C3B0D" w14:textId="77777777" w:rsidTr="00E034E5">
        <w:tc>
          <w:tcPr>
            <w:tcW w:w="7233" w:type="dxa"/>
          </w:tcPr>
          <w:p w14:paraId="394A9408" w14:textId="194F2D44" w:rsidR="00D26036" w:rsidRPr="00A06414" w:rsidRDefault="00D26036" w:rsidP="00D26036">
            <w:pPr>
              <w:rPr>
                <w:b/>
                <w:bCs/>
              </w:rPr>
            </w:pPr>
            <w:r w:rsidRPr="00A06414">
              <w:rPr>
                <w:b/>
                <w:bCs/>
              </w:rPr>
              <w:t>Akut internmedicin för primärvårdsläkare</w:t>
            </w:r>
          </w:p>
        </w:tc>
        <w:tc>
          <w:tcPr>
            <w:tcW w:w="0" w:type="auto"/>
          </w:tcPr>
          <w:p w14:paraId="7D1DC1AE" w14:textId="09CE6D9C" w:rsidR="00D26036" w:rsidRPr="00E216FC" w:rsidRDefault="00D26036" w:rsidP="00D26036">
            <w:r w:rsidRPr="00E216FC">
              <w:t>Alexandros Garouniatis</w:t>
            </w:r>
          </w:p>
        </w:tc>
      </w:tr>
      <w:tr w:rsidR="00D26036" w14:paraId="0FCFC72B" w14:textId="77777777" w:rsidTr="00E034E5">
        <w:tc>
          <w:tcPr>
            <w:tcW w:w="7233" w:type="dxa"/>
          </w:tcPr>
          <w:p w14:paraId="563705D0" w14:textId="10B8DF33" w:rsidR="00D26036" w:rsidRPr="00A06414" w:rsidRDefault="00D26036" w:rsidP="00D26036">
            <w:pPr>
              <w:rPr>
                <w:b/>
                <w:bCs/>
              </w:rPr>
            </w:pPr>
            <w:r w:rsidRPr="00A06414">
              <w:rPr>
                <w:b/>
                <w:bCs/>
              </w:rPr>
              <w:t>Genetik i primärvården-när och hur remittera till klinisk genetik</w:t>
            </w:r>
          </w:p>
        </w:tc>
        <w:tc>
          <w:tcPr>
            <w:tcW w:w="0" w:type="auto"/>
          </w:tcPr>
          <w:p w14:paraId="17E6E444" w14:textId="57223769" w:rsidR="00D26036" w:rsidRPr="00E216FC" w:rsidRDefault="00D26036" w:rsidP="00D26036">
            <w:r w:rsidRPr="00E216FC">
              <w:t>Karolina Hjortswang</w:t>
            </w:r>
          </w:p>
        </w:tc>
      </w:tr>
      <w:tr w:rsidR="00D26036" w14:paraId="1394EF86" w14:textId="77777777" w:rsidTr="00E034E5">
        <w:tc>
          <w:tcPr>
            <w:tcW w:w="7233" w:type="dxa"/>
          </w:tcPr>
          <w:p w14:paraId="422010E8" w14:textId="77777777" w:rsidR="00D26036" w:rsidRPr="00A06414" w:rsidRDefault="00D26036" w:rsidP="00D26036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3356C9F" w14:textId="77777777" w:rsidR="00D26036" w:rsidRPr="00E216FC" w:rsidRDefault="00D26036" w:rsidP="00D26036"/>
        </w:tc>
      </w:tr>
      <w:tr w:rsidR="00D26036" w14:paraId="4707DDD2" w14:textId="77777777" w:rsidTr="00E034E5">
        <w:tc>
          <w:tcPr>
            <w:tcW w:w="7233" w:type="dxa"/>
          </w:tcPr>
          <w:p w14:paraId="26745A62" w14:textId="2209E863" w:rsidR="00D26036" w:rsidRPr="00A06414" w:rsidRDefault="00D26036" w:rsidP="00D26036">
            <w:pPr>
              <w:rPr>
                <w:b/>
                <w:bCs/>
              </w:rPr>
            </w:pPr>
            <w:r w:rsidRPr="00A06414">
              <w:rPr>
                <w:b/>
                <w:bCs/>
              </w:rPr>
              <w:t>MLA – Vad håller de på med?</w:t>
            </w:r>
          </w:p>
        </w:tc>
        <w:tc>
          <w:tcPr>
            <w:tcW w:w="0" w:type="auto"/>
          </w:tcPr>
          <w:p w14:paraId="58BC3346" w14:textId="436367C8" w:rsidR="00D26036" w:rsidRPr="00E216FC" w:rsidRDefault="00D26036" w:rsidP="00D26036">
            <w:r>
              <w:t>Josefin Perman</w:t>
            </w:r>
          </w:p>
        </w:tc>
      </w:tr>
      <w:tr w:rsidR="00D26036" w14:paraId="2B2137AB" w14:textId="77777777" w:rsidTr="00E034E5">
        <w:tc>
          <w:tcPr>
            <w:tcW w:w="7233" w:type="dxa"/>
          </w:tcPr>
          <w:p w14:paraId="3D5BD635" w14:textId="3D49899F" w:rsidR="00D26036" w:rsidRPr="00A06414" w:rsidRDefault="001002C6" w:rsidP="00D260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Presentation av </w:t>
            </w:r>
            <w:r w:rsidR="00D26036" w:rsidRPr="00A06414">
              <w:rPr>
                <w:b/>
                <w:bCs/>
              </w:rPr>
              <w:t>ST-arbete</w:t>
            </w:r>
          </w:p>
        </w:tc>
        <w:tc>
          <w:tcPr>
            <w:tcW w:w="0" w:type="auto"/>
          </w:tcPr>
          <w:p w14:paraId="0735844D" w14:textId="1739A989" w:rsidR="00D26036" w:rsidRDefault="00D26036" w:rsidP="00D26036">
            <w:r>
              <w:t>Nils Lundgren</w:t>
            </w:r>
          </w:p>
        </w:tc>
      </w:tr>
      <w:tr w:rsidR="00D26036" w14:paraId="5A2E577A" w14:textId="77777777" w:rsidTr="00E034E5">
        <w:tc>
          <w:tcPr>
            <w:tcW w:w="7233" w:type="dxa"/>
          </w:tcPr>
          <w:p w14:paraId="322FABC1" w14:textId="6B258A21" w:rsidR="00D26036" w:rsidRPr="00A06414" w:rsidRDefault="00D26036" w:rsidP="00D26036">
            <w:pPr>
              <w:rPr>
                <w:rFonts w:cstheme="minorHAnsi"/>
                <w:b/>
                <w:bCs/>
              </w:rPr>
            </w:pPr>
            <w:r w:rsidRPr="00A06414">
              <w:rPr>
                <w:rFonts w:cstheme="minorHAnsi"/>
                <w:b/>
                <w:bCs/>
                <w:color w:val="000000"/>
              </w:rPr>
              <w:t>Läkemedelsekonomi och läkemedelskommittén</w:t>
            </w:r>
          </w:p>
        </w:tc>
        <w:tc>
          <w:tcPr>
            <w:tcW w:w="0" w:type="auto"/>
          </w:tcPr>
          <w:p w14:paraId="69DCE447" w14:textId="6856F800" w:rsidR="00D26036" w:rsidRDefault="00D26036" w:rsidP="00D26036">
            <w:r>
              <w:t>Christina Fischer</w:t>
            </w:r>
          </w:p>
        </w:tc>
      </w:tr>
      <w:tr w:rsidR="001002C6" w14:paraId="76519501" w14:textId="77777777" w:rsidTr="00E034E5">
        <w:tc>
          <w:tcPr>
            <w:tcW w:w="7233" w:type="dxa"/>
          </w:tcPr>
          <w:p w14:paraId="416FCB38" w14:textId="4D08FA4B" w:rsidR="001002C6" w:rsidRPr="00A06414" w:rsidRDefault="001002C6" w:rsidP="00D26036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Vad gör en skolläkare</w:t>
            </w:r>
          </w:p>
        </w:tc>
        <w:tc>
          <w:tcPr>
            <w:tcW w:w="0" w:type="auto"/>
          </w:tcPr>
          <w:p w14:paraId="78D3F457" w14:textId="1D03F06D" w:rsidR="001002C6" w:rsidRDefault="001002C6" w:rsidP="00D26036">
            <w:r>
              <w:t>Anna Karin Dandenell</w:t>
            </w:r>
          </w:p>
        </w:tc>
      </w:tr>
      <w:tr w:rsidR="001002C6" w14:paraId="5C67164E" w14:textId="77777777" w:rsidTr="00E034E5">
        <w:tc>
          <w:tcPr>
            <w:tcW w:w="7233" w:type="dxa"/>
          </w:tcPr>
          <w:p w14:paraId="43ADC58B" w14:textId="6DDF490B" w:rsidR="001002C6" w:rsidRDefault="001002C6" w:rsidP="00D26036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Finspångsvårdcentrum- en nära vård</w:t>
            </w:r>
          </w:p>
        </w:tc>
        <w:tc>
          <w:tcPr>
            <w:tcW w:w="0" w:type="auto"/>
          </w:tcPr>
          <w:p w14:paraId="7C802DB9" w14:textId="5AA07C38" w:rsidR="001002C6" w:rsidRDefault="001002C6" w:rsidP="00D26036">
            <w:r>
              <w:t>Magnus Oweling</w:t>
            </w:r>
          </w:p>
        </w:tc>
      </w:tr>
      <w:tr w:rsidR="001002C6" w14:paraId="74A38440" w14:textId="77777777" w:rsidTr="00E034E5">
        <w:tc>
          <w:tcPr>
            <w:tcW w:w="7233" w:type="dxa"/>
          </w:tcPr>
          <w:p w14:paraId="15561977" w14:textId="633A7054" w:rsidR="001002C6" w:rsidRDefault="001002C6" w:rsidP="00D26036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Allt vi vill veta om hjärtsvikt och hjärtultraljud </w:t>
            </w:r>
          </w:p>
        </w:tc>
        <w:tc>
          <w:tcPr>
            <w:tcW w:w="0" w:type="auto"/>
          </w:tcPr>
          <w:p w14:paraId="231B9804" w14:textId="224BDEEE" w:rsidR="001002C6" w:rsidRDefault="001002C6" w:rsidP="00D26036">
            <w:r>
              <w:t>Mikael Gustavsson</w:t>
            </w:r>
          </w:p>
        </w:tc>
      </w:tr>
      <w:tr w:rsidR="001002C6" w14:paraId="68752694" w14:textId="77777777" w:rsidTr="00E034E5">
        <w:tc>
          <w:tcPr>
            <w:tcW w:w="7233" w:type="dxa"/>
          </w:tcPr>
          <w:p w14:paraId="658CA111" w14:textId="52FBE37B" w:rsidR="001002C6" w:rsidRDefault="001002C6" w:rsidP="00D26036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Presentation av ST-arbete </w:t>
            </w:r>
          </w:p>
        </w:tc>
        <w:tc>
          <w:tcPr>
            <w:tcW w:w="0" w:type="auto"/>
          </w:tcPr>
          <w:p w14:paraId="5F0BF2F9" w14:textId="65A46ED0" w:rsidR="00E034E5" w:rsidRDefault="001002C6" w:rsidP="00D26036">
            <w:r>
              <w:t>Sara Fernberg</w:t>
            </w:r>
          </w:p>
        </w:tc>
      </w:tr>
      <w:tr w:rsidR="00E034E5" w14:paraId="2587F49B" w14:textId="77777777" w:rsidTr="00E034E5">
        <w:tc>
          <w:tcPr>
            <w:tcW w:w="7233" w:type="dxa"/>
          </w:tcPr>
          <w:p w14:paraId="73329568" w14:textId="448DB093" w:rsidR="00E034E5" w:rsidRDefault="00E034E5" w:rsidP="00D26036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Demensutredning och lindrig kognitiv störning</w:t>
            </w:r>
          </w:p>
        </w:tc>
        <w:tc>
          <w:tcPr>
            <w:tcW w:w="0" w:type="auto"/>
          </w:tcPr>
          <w:p w14:paraId="769AA3B9" w14:textId="281EECA2" w:rsidR="00E034E5" w:rsidRDefault="00E034E5" w:rsidP="00D26036">
            <w:r>
              <w:t>Anna Segernäs</w:t>
            </w:r>
          </w:p>
        </w:tc>
      </w:tr>
      <w:tr w:rsidR="00E034E5" w14:paraId="34BDA8BF" w14:textId="77777777" w:rsidTr="00E034E5">
        <w:tc>
          <w:tcPr>
            <w:tcW w:w="7233" w:type="dxa"/>
          </w:tcPr>
          <w:p w14:paraId="67A2DE05" w14:textId="7416BE7B" w:rsidR="00E034E5" w:rsidRDefault="00E034E5" w:rsidP="00D26036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Presentation av ST-arbete</w:t>
            </w:r>
          </w:p>
        </w:tc>
        <w:tc>
          <w:tcPr>
            <w:tcW w:w="0" w:type="auto"/>
          </w:tcPr>
          <w:p w14:paraId="6E2C4E1D" w14:textId="236631B3" w:rsidR="00E034E5" w:rsidRDefault="00E034E5" w:rsidP="00D26036">
            <w:r>
              <w:t>Moa Lundgren</w:t>
            </w:r>
          </w:p>
        </w:tc>
      </w:tr>
    </w:tbl>
    <w:p w14:paraId="162F558B" w14:textId="1DC714E0" w:rsidR="00C25186" w:rsidRDefault="00C25186" w:rsidP="00C25186">
      <w:pPr>
        <w:rPr>
          <w:b/>
          <w:bCs/>
          <w:sz w:val="28"/>
          <w:szCs w:val="28"/>
        </w:rPr>
      </w:pPr>
    </w:p>
    <w:p w14:paraId="7978A805" w14:textId="24D2AF12" w:rsidR="00E034E5" w:rsidRDefault="00E034E5" w:rsidP="00C25186">
      <w:pPr>
        <w:rPr>
          <w:b/>
          <w:bCs/>
          <w:sz w:val="28"/>
          <w:szCs w:val="28"/>
        </w:rPr>
      </w:pPr>
    </w:p>
    <w:p w14:paraId="64F68BF5" w14:textId="26FB8E6E" w:rsidR="00E034E5" w:rsidRDefault="00E034E5" w:rsidP="00C25186">
      <w:pPr>
        <w:rPr>
          <w:b/>
          <w:bCs/>
          <w:sz w:val="28"/>
          <w:szCs w:val="28"/>
        </w:rPr>
      </w:pPr>
    </w:p>
    <w:p w14:paraId="1B93E582" w14:textId="1FD8DFEC" w:rsidR="00E034E5" w:rsidRPr="00E034E5" w:rsidRDefault="00E034E5" w:rsidP="00C25186">
      <w:pPr>
        <w:rPr>
          <w:b/>
          <w:bCs/>
        </w:rPr>
      </w:pPr>
      <w:r w:rsidRPr="00E034E5">
        <w:rPr>
          <w:b/>
          <w:bCs/>
        </w:rPr>
        <w:t>2024</w:t>
      </w:r>
      <w:r>
        <w:rPr>
          <w:b/>
          <w:bCs/>
        </w:rPr>
        <w:t xml:space="preserve"> </w:t>
      </w:r>
      <w:r w:rsidRPr="00E034E5">
        <w:rPr>
          <w:bCs/>
        </w:rPr>
        <w:t>Ansvariga för ST-möte</w:t>
      </w:r>
      <w:r>
        <w:rPr>
          <w:bCs/>
        </w:rPr>
        <w:t xml:space="preserve"> </w:t>
      </w:r>
      <w:r w:rsidRPr="00E034E5">
        <w:rPr>
          <w:b/>
          <w:bCs/>
        </w:rPr>
        <w:t>Våren</w:t>
      </w:r>
      <w:r>
        <w:rPr>
          <w:b/>
          <w:bCs/>
        </w:rPr>
        <w:t xml:space="preserve"> </w:t>
      </w:r>
      <w:r w:rsidR="00046547" w:rsidRPr="00046547">
        <w:rPr>
          <w:bCs/>
        </w:rPr>
        <w:t>Spiran</w:t>
      </w:r>
      <w:r w:rsidR="00046547">
        <w:rPr>
          <w:bCs/>
        </w:rPr>
        <w:t>, Vikbolandet, Mirum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6700"/>
        <w:gridCol w:w="2367"/>
      </w:tblGrid>
      <w:tr w:rsidR="00E034E5" w14:paraId="17FD6B46" w14:textId="77777777" w:rsidTr="00E073E2">
        <w:tc>
          <w:tcPr>
            <w:tcW w:w="7233" w:type="dxa"/>
          </w:tcPr>
          <w:p w14:paraId="58EBFD99" w14:textId="20170988" w:rsidR="00E034E5" w:rsidRPr="00A06414" w:rsidRDefault="00E034E5" w:rsidP="00E073E2">
            <w:pPr>
              <w:rPr>
                <w:b/>
                <w:bCs/>
              </w:rPr>
            </w:pPr>
            <w:r>
              <w:rPr>
                <w:b/>
                <w:bCs/>
              </w:rPr>
              <w:t>Ungdomshälsan, information om verksamheten</w:t>
            </w:r>
          </w:p>
        </w:tc>
        <w:tc>
          <w:tcPr>
            <w:tcW w:w="0" w:type="auto"/>
          </w:tcPr>
          <w:p w14:paraId="706CC639" w14:textId="27AB2A8E" w:rsidR="00E034E5" w:rsidRPr="00D26036" w:rsidRDefault="00E034E5" w:rsidP="00E073E2">
            <w:r>
              <w:t>Lina Perfect</w:t>
            </w:r>
          </w:p>
        </w:tc>
      </w:tr>
      <w:tr w:rsidR="00E034E5" w14:paraId="7EA70522" w14:textId="77777777" w:rsidTr="00E073E2">
        <w:tc>
          <w:tcPr>
            <w:tcW w:w="7233" w:type="dxa"/>
          </w:tcPr>
          <w:p w14:paraId="70092BED" w14:textId="5C6549E3" w:rsidR="00E034E5" w:rsidRPr="00A06414" w:rsidRDefault="00E034E5" w:rsidP="00E073E2">
            <w:pPr>
              <w:rPr>
                <w:b/>
                <w:bCs/>
              </w:rPr>
            </w:pPr>
            <w:r>
              <w:rPr>
                <w:b/>
                <w:bCs/>
              </w:rPr>
              <w:t>Fackets roll</w:t>
            </w:r>
          </w:p>
        </w:tc>
        <w:tc>
          <w:tcPr>
            <w:tcW w:w="0" w:type="auto"/>
          </w:tcPr>
          <w:p w14:paraId="2AE71896" w14:textId="5A93AF9A" w:rsidR="00E034E5" w:rsidRDefault="00E034E5" w:rsidP="00E073E2">
            <w:r>
              <w:rPr>
                <w:color w:val="000000"/>
              </w:rPr>
              <w:t>Angelica Staff Ordförande Distriktsläkarföreningen Östergötland och Ledamot Östergötlands läkarförening</w:t>
            </w:r>
          </w:p>
        </w:tc>
      </w:tr>
      <w:tr w:rsidR="00E034E5" w14:paraId="3A898D89" w14:textId="77777777" w:rsidTr="00E073E2">
        <w:tc>
          <w:tcPr>
            <w:tcW w:w="7233" w:type="dxa"/>
          </w:tcPr>
          <w:p w14:paraId="687CF6F7" w14:textId="4CB5ED3D" w:rsidR="00E034E5" w:rsidRPr="006479AF" w:rsidRDefault="006479AF" w:rsidP="00E073E2">
            <w:pPr>
              <w:rPr>
                <w:b/>
                <w:bCs/>
              </w:rPr>
            </w:pPr>
            <w:r w:rsidRPr="006479AF">
              <w:rPr>
                <w:b/>
                <w:bCs/>
              </w:rPr>
              <w:t>Journal Club</w:t>
            </w:r>
          </w:p>
        </w:tc>
        <w:tc>
          <w:tcPr>
            <w:tcW w:w="0" w:type="auto"/>
          </w:tcPr>
          <w:p w14:paraId="1D1B4743" w14:textId="0C9308A1" w:rsidR="00E034E5" w:rsidRPr="006479AF" w:rsidRDefault="006479AF" w:rsidP="00E073E2">
            <w:pPr>
              <w:rPr>
                <w:bCs/>
              </w:rPr>
            </w:pPr>
            <w:r w:rsidRPr="006479AF">
              <w:rPr>
                <w:bCs/>
              </w:rPr>
              <w:t xml:space="preserve">Karin </w:t>
            </w:r>
            <w:r>
              <w:rPr>
                <w:bCs/>
              </w:rPr>
              <w:t>Rådholm, Magnus Nord</w:t>
            </w:r>
          </w:p>
        </w:tc>
      </w:tr>
      <w:tr w:rsidR="00E034E5" w14:paraId="4DCAEC75" w14:textId="77777777" w:rsidTr="00E073E2">
        <w:tc>
          <w:tcPr>
            <w:tcW w:w="7233" w:type="dxa"/>
          </w:tcPr>
          <w:p w14:paraId="4A07A373" w14:textId="585A3193" w:rsidR="00E034E5" w:rsidRPr="00A06414" w:rsidRDefault="006479AF" w:rsidP="00E073E2">
            <w:pPr>
              <w:rPr>
                <w:b/>
                <w:bCs/>
              </w:rPr>
            </w:pPr>
            <w:r>
              <w:rPr>
                <w:b/>
                <w:bCs/>
              </w:rPr>
              <w:t>Hematologi</w:t>
            </w:r>
          </w:p>
        </w:tc>
        <w:tc>
          <w:tcPr>
            <w:tcW w:w="0" w:type="auto"/>
          </w:tcPr>
          <w:p w14:paraId="22165516" w14:textId="66E77A9B" w:rsidR="00E034E5" w:rsidRPr="006479AF" w:rsidRDefault="006479AF" w:rsidP="00E073E2">
            <w:pPr>
              <w:rPr>
                <w:bCs/>
              </w:rPr>
            </w:pPr>
            <w:r>
              <w:rPr>
                <w:bCs/>
              </w:rPr>
              <w:t>Niklas Theorin</w:t>
            </w:r>
          </w:p>
        </w:tc>
      </w:tr>
      <w:tr w:rsidR="00E034E5" w14:paraId="0D1B7E77" w14:textId="77777777" w:rsidTr="00E073E2">
        <w:tc>
          <w:tcPr>
            <w:tcW w:w="7233" w:type="dxa"/>
          </w:tcPr>
          <w:p w14:paraId="7CDE1892" w14:textId="449A0A45" w:rsidR="00E034E5" w:rsidRPr="005F1359" w:rsidRDefault="005F1359" w:rsidP="00E073E2">
            <w:pPr>
              <w:rPr>
                <w:b/>
                <w:bCs/>
              </w:rPr>
            </w:pPr>
            <w:r w:rsidRPr="005F1359">
              <w:rPr>
                <w:b/>
                <w:bCs/>
              </w:rPr>
              <w:t>Barns tillväxt</w:t>
            </w:r>
          </w:p>
        </w:tc>
        <w:tc>
          <w:tcPr>
            <w:tcW w:w="0" w:type="auto"/>
          </w:tcPr>
          <w:p w14:paraId="6F619199" w14:textId="544B359C" w:rsidR="00E034E5" w:rsidRPr="005F1359" w:rsidRDefault="005F1359" w:rsidP="00E073E2">
            <w:pPr>
              <w:rPr>
                <w:bCs/>
              </w:rPr>
            </w:pPr>
            <w:r>
              <w:rPr>
                <w:bCs/>
              </w:rPr>
              <w:t>Leila Azerkan</w:t>
            </w:r>
          </w:p>
        </w:tc>
      </w:tr>
      <w:tr w:rsidR="00E034E5" w14:paraId="37E746C6" w14:textId="77777777" w:rsidTr="00E073E2">
        <w:tc>
          <w:tcPr>
            <w:tcW w:w="7233" w:type="dxa"/>
          </w:tcPr>
          <w:p w14:paraId="72CF53A6" w14:textId="68BC584A" w:rsidR="00E034E5" w:rsidRPr="005F1359" w:rsidRDefault="003B0B58" w:rsidP="00E073E2">
            <w:pPr>
              <w:rPr>
                <w:b/>
                <w:bCs/>
              </w:rPr>
            </w:pPr>
            <w:r>
              <w:rPr>
                <w:b/>
                <w:bCs/>
              </w:rPr>
              <w:t>Akut pediatrik-gränsdragning primärvård/specialistvård</w:t>
            </w:r>
          </w:p>
        </w:tc>
        <w:tc>
          <w:tcPr>
            <w:tcW w:w="0" w:type="auto"/>
          </w:tcPr>
          <w:p w14:paraId="16C8FEE5" w14:textId="22BC4CD1" w:rsidR="00E034E5" w:rsidRPr="005F1359" w:rsidRDefault="003B0B58" w:rsidP="00E073E2">
            <w:r>
              <w:t>Daniel Örtoft, Sofie Öfverstedt</w:t>
            </w:r>
          </w:p>
        </w:tc>
      </w:tr>
      <w:tr w:rsidR="00E034E5" w14:paraId="0377FE66" w14:textId="77777777" w:rsidTr="00E073E2">
        <w:tc>
          <w:tcPr>
            <w:tcW w:w="7233" w:type="dxa"/>
          </w:tcPr>
          <w:p w14:paraId="3E92DA85" w14:textId="3E2C5D1C" w:rsidR="00E034E5" w:rsidRPr="005F1359" w:rsidRDefault="003B0B58" w:rsidP="00E073E2">
            <w:pPr>
              <w:rPr>
                <w:b/>
                <w:bCs/>
              </w:rPr>
            </w:pPr>
            <w:r>
              <w:rPr>
                <w:b/>
                <w:bCs/>
              </w:rPr>
              <w:t>ÖNH-lite gott och blandat</w:t>
            </w:r>
          </w:p>
        </w:tc>
        <w:tc>
          <w:tcPr>
            <w:tcW w:w="0" w:type="auto"/>
          </w:tcPr>
          <w:p w14:paraId="22D5E9D3" w14:textId="668631E2" w:rsidR="00E034E5" w:rsidRPr="005F1359" w:rsidRDefault="003B0B58" w:rsidP="00E073E2">
            <w:r>
              <w:t>Sofie Enaner</w:t>
            </w:r>
          </w:p>
        </w:tc>
      </w:tr>
      <w:tr w:rsidR="00E034E5" w14:paraId="1CB43AEA" w14:textId="77777777" w:rsidTr="00E073E2">
        <w:tc>
          <w:tcPr>
            <w:tcW w:w="7233" w:type="dxa"/>
          </w:tcPr>
          <w:p w14:paraId="2D67521E" w14:textId="276A1871" w:rsidR="00E034E5" w:rsidRPr="005F1359" w:rsidRDefault="003B0B58" w:rsidP="00E073E2">
            <w:pPr>
              <w:rPr>
                <w:b/>
                <w:bCs/>
              </w:rPr>
            </w:pPr>
            <w:r>
              <w:rPr>
                <w:b/>
                <w:bCs/>
              </w:rPr>
              <w:t>Diagnostisk säkerhet</w:t>
            </w:r>
          </w:p>
        </w:tc>
        <w:tc>
          <w:tcPr>
            <w:tcW w:w="0" w:type="auto"/>
          </w:tcPr>
          <w:p w14:paraId="6FC6122D" w14:textId="4EC7FD6F" w:rsidR="00E034E5" w:rsidRPr="005F1359" w:rsidRDefault="003B0B58" w:rsidP="00E073E2">
            <w:r>
              <w:t>Erik Fransson</w:t>
            </w:r>
          </w:p>
        </w:tc>
      </w:tr>
      <w:tr w:rsidR="00E034E5" w14:paraId="3C9D3357" w14:textId="77777777" w:rsidTr="00E073E2">
        <w:tc>
          <w:tcPr>
            <w:tcW w:w="7233" w:type="dxa"/>
          </w:tcPr>
          <w:p w14:paraId="4944F282" w14:textId="6782F197" w:rsidR="00E034E5" w:rsidRPr="005F1359" w:rsidRDefault="003B0B58" w:rsidP="00E073E2">
            <w:pPr>
              <w:rPr>
                <w:b/>
                <w:bCs/>
              </w:rPr>
            </w:pPr>
            <w:r>
              <w:rPr>
                <w:b/>
                <w:bCs/>
              </w:rPr>
              <w:t>Vård i livets slutskede</w:t>
            </w:r>
          </w:p>
        </w:tc>
        <w:tc>
          <w:tcPr>
            <w:tcW w:w="0" w:type="auto"/>
          </w:tcPr>
          <w:p w14:paraId="75183459" w14:textId="25B695A4" w:rsidR="00E034E5" w:rsidRPr="005F1359" w:rsidRDefault="003B0B58" w:rsidP="00E073E2">
            <w:r>
              <w:t>Annika Pohl</w:t>
            </w:r>
          </w:p>
        </w:tc>
      </w:tr>
      <w:tr w:rsidR="00E034E5" w14:paraId="378DBEDA" w14:textId="77777777" w:rsidTr="00E073E2">
        <w:tc>
          <w:tcPr>
            <w:tcW w:w="7233" w:type="dxa"/>
          </w:tcPr>
          <w:p w14:paraId="75C777EE" w14:textId="7CD6F92E" w:rsidR="00E034E5" w:rsidRPr="005F1359" w:rsidRDefault="003B0B58" w:rsidP="00E073E2">
            <w:pPr>
              <w:rPr>
                <w:b/>
                <w:bCs/>
              </w:rPr>
            </w:pPr>
            <w:r>
              <w:rPr>
                <w:b/>
                <w:bCs/>
              </w:rPr>
              <w:t>VFU-info</w:t>
            </w:r>
          </w:p>
        </w:tc>
        <w:tc>
          <w:tcPr>
            <w:tcW w:w="0" w:type="auto"/>
          </w:tcPr>
          <w:p w14:paraId="0050D1D0" w14:textId="6BA499ED" w:rsidR="00E034E5" w:rsidRPr="005F1359" w:rsidRDefault="003B0B58" w:rsidP="00E073E2">
            <w:r>
              <w:t>John Brauns</w:t>
            </w:r>
          </w:p>
        </w:tc>
      </w:tr>
      <w:tr w:rsidR="00E034E5" w14:paraId="1548CB48" w14:textId="77777777" w:rsidTr="00E073E2">
        <w:tc>
          <w:tcPr>
            <w:tcW w:w="7233" w:type="dxa"/>
          </w:tcPr>
          <w:p w14:paraId="53DF8411" w14:textId="12BE44FA" w:rsidR="00E034E5" w:rsidRPr="005F1359" w:rsidRDefault="003B0B58" w:rsidP="00E073E2">
            <w:pPr>
              <w:rPr>
                <w:b/>
                <w:bCs/>
              </w:rPr>
            </w:pPr>
            <w:r>
              <w:rPr>
                <w:b/>
                <w:bCs/>
              </w:rPr>
              <w:t>Hudtumörer</w:t>
            </w:r>
          </w:p>
        </w:tc>
        <w:tc>
          <w:tcPr>
            <w:tcW w:w="0" w:type="auto"/>
          </w:tcPr>
          <w:p w14:paraId="40DA645B" w14:textId="2B8F6AA6" w:rsidR="00E034E5" w:rsidRPr="005F1359" w:rsidRDefault="003B0B58" w:rsidP="00E073E2">
            <w:r>
              <w:t>Ingrid Synnerstad</w:t>
            </w:r>
            <w:bookmarkStart w:id="0" w:name="_GoBack"/>
            <w:bookmarkEnd w:id="0"/>
          </w:p>
        </w:tc>
      </w:tr>
      <w:tr w:rsidR="00E034E5" w14:paraId="220380E3" w14:textId="77777777" w:rsidTr="00E073E2">
        <w:tc>
          <w:tcPr>
            <w:tcW w:w="7233" w:type="dxa"/>
          </w:tcPr>
          <w:p w14:paraId="24AB42EE" w14:textId="7C30A86C" w:rsidR="00E034E5" w:rsidRPr="005F1359" w:rsidRDefault="00E034E5" w:rsidP="00E073E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93359A9" w14:textId="15CD332B" w:rsidR="00E034E5" w:rsidRPr="005F1359" w:rsidRDefault="00E034E5" w:rsidP="00E073E2"/>
        </w:tc>
      </w:tr>
      <w:tr w:rsidR="00E034E5" w14:paraId="2A140333" w14:textId="77777777" w:rsidTr="00E073E2">
        <w:tc>
          <w:tcPr>
            <w:tcW w:w="7233" w:type="dxa"/>
          </w:tcPr>
          <w:p w14:paraId="7B744BCB" w14:textId="0F46DCF0" w:rsidR="00E034E5" w:rsidRPr="005F1359" w:rsidRDefault="00E034E5" w:rsidP="00E073E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</w:tcPr>
          <w:p w14:paraId="378CA7F4" w14:textId="71BA3317" w:rsidR="00E034E5" w:rsidRPr="005F1359" w:rsidRDefault="00E034E5" w:rsidP="00E073E2"/>
        </w:tc>
      </w:tr>
      <w:tr w:rsidR="00E034E5" w14:paraId="2CFE4D87" w14:textId="77777777" w:rsidTr="00E073E2">
        <w:tc>
          <w:tcPr>
            <w:tcW w:w="7233" w:type="dxa"/>
          </w:tcPr>
          <w:p w14:paraId="5CCB80E9" w14:textId="2A6EEECA" w:rsidR="00E034E5" w:rsidRPr="005F1359" w:rsidRDefault="00E034E5" w:rsidP="00E073E2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061D4C21" w14:textId="2C96A61A" w:rsidR="00E034E5" w:rsidRPr="005F1359" w:rsidRDefault="00E034E5" w:rsidP="00E073E2"/>
        </w:tc>
      </w:tr>
      <w:tr w:rsidR="00E034E5" w14:paraId="765CEB91" w14:textId="77777777" w:rsidTr="00E073E2">
        <w:tc>
          <w:tcPr>
            <w:tcW w:w="7233" w:type="dxa"/>
          </w:tcPr>
          <w:p w14:paraId="32F10F15" w14:textId="285986B1" w:rsidR="00E034E5" w:rsidRPr="005F1359" w:rsidRDefault="00E034E5" w:rsidP="00E073E2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64DC66B4" w14:textId="7CCB8FD3" w:rsidR="00E034E5" w:rsidRPr="005F1359" w:rsidRDefault="00E034E5" w:rsidP="00E073E2"/>
        </w:tc>
      </w:tr>
      <w:tr w:rsidR="00E034E5" w14:paraId="64B7F5BB" w14:textId="77777777" w:rsidTr="00E073E2">
        <w:tc>
          <w:tcPr>
            <w:tcW w:w="7233" w:type="dxa"/>
          </w:tcPr>
          <w:p w14:paraId="65C61442" w14:textId="0F45DEDC" w:rsidR="00E034E5" w:rsidRPr="005F1359" w:rsidRDefault="00E034E5" w:rsidP="00E073E2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7B04081B" w14:textId="0D9103A7" w:rsidR="00E034E5" w:rsidRPr="005F1359" w:rsidRDefault="00E034E5" w:rsidP="00E073E2"/>
        </w:tc>
      </w:tr>
      <w:tr w:rsidR="00E034E5" w14:paraId="6F48601A" w14:textId="77777777" w:rsidTr="00E073E2">
        <w:tc>
          <w:tcPr>
            <w:tcW w:w="7233" w:type="dxa"/>
          </w:tcPr>
          <w:p w14:paraId="005B05F1" w14:textId="76FEC5EA" w:rsidR="00E034E5" w:rsidRPr="005F1359" w:rsidRDefault="00E034E5" w:rsidP="00E073E2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3EFF9D75" w14:textId="06835273" w:rsidR="00E034E5" w:rsidRPr="005F1359" w:rsidRDefault="00E034E5" w:rsidP="00E073E2"/>
        </w:tc>
      </w:tr>
    </w:tbl>
    <w:p w14:paraId="1D762812" w14:textId="5E64085A" w:rsidR="00E034E5" w:rsidRDefault="00E034E5" w:rsidP="00C25186">
      <w:pPr>
        <w:rPr>
          <w:b/>
          <w:bCs/>
          <w:sz w:val="28"/>
          <w:szCs w:val="28"/>
        </w:rPr>
      </w:pPr>
    </w:p>
    <w:p w14:paraId="3EA14521" w14:textId="77777777" w:rsidR="00046547" w:rsidRPr="00C25186" w:rsidRDefault="00046547" w:rsidP="00C25186">
      <w:pPr>
        <w:rPr>
          <w:b/>
          <w:bCs/>
          <w:sz w:val="28"/>
          <w:szCs w:val="28"/>
        </w:rPr>
      </w:pPr>
    </w:p>
    <w:sectPr w:rsidR="00046547" w:rsidRPr="00C25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2B77D" w14:textId="77777777" w:rsidR="00E034E5" w:rsidRDefault="00E034E5" w:rsidP="00E034E5">
      <w:pPr>
        <w:spacing w:after="0" w:line="240" w:lineRule="auto"/>
      </w:pPr>
      <w:r>
        <w:separator/>
      </w:r>
    </w:p>
  </w:endnote>
  <w:endnote w:type="continuationSeparator" w:id="0">
    <w:p w14:paraId="4FCA24AA" w14:textId="77777777" w:rsidR="00E034E5" w:rsidRDefault="00E034E5" w:rsidP="00E0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67C48" w14:textId="77777777" w:rsidR="00E034E5" w:rsidRDefault="00E034E5" w:rsidP="00E034E5">
      <w:pPr>
        <w:spacing w:after="0" w:line="240" w:lineRule="auto"/>
      </w:pPr>
      <w:r>
        <w:separator/>
      </w:r>
    </w:p>
  </w:footnote>
  <w:footnote w:type="continuationSeparator" w:id="0">
    <w:p w14:paraId="0967C3E6" w14:textId="77777777" w:rsidR="00E034E5" w:rsidRDefault="00E034E5" w:rsidP="00E0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86"/>
    <w:rsid w:val="00046547"/>
    <w:rsid w:val="001002C6"/>
    <w:rsid w:val="00143571"/>
    <w:rsid w:val="002F10FF"/>
    <w:rsid w:val="00304285"/>
    <w:rsid w:val="003B0B58"/>
    <w:rsid w:val="00483F54"/>
    <w:rsid w:val="005F1359"/>
    <w:rsid w:val="006479AF"/>
    <w:rsid w:val="00A06414"/>
    <w:rsid w:val="00A24B9B"/>
    <w:rsid w:val="00A471EF"/>
    <w:rsid w:val="00C25186"/>
    <w:rsid w:val="00C67E14"/>
    <w:rsid w:val="00CB7F25"/>
    <w:rsid w:val="00D26036"/>
    <w:rsid w:val="00DF1DC9"/>
    <w:rsid w:val="00E034E5"/>
    <w:rsid w:val="00E2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A8B6"/>
  <w15:chartTrackingRefBased/>
  <w15:docId w15:val="{54FD75BD-023C-429D-BCD8-561BC25A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2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0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34E5"/>
  </w:style>
  <w:style w:type="paragraph" w:styleId="Sidfot">
    <w:name w:val="footer"/>
    <w:basedOn w:val="Normal"/>
    <w:link w:val="SidfotChar"/>
    <w:uiPriority w:val="99"/>
    <w:unhideWhenUsed/>
    <w:rsid w:val="00E0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Ostergotland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Bark Camilla</cp:lastModifiedBy>
  <cp:revision>9</cp:revision>
  <cp:lastPrinted>2024-05-21T13:43:00Z</cp:lastPrinted>
  <dcterms:created xsi:type="dcterms:W3CDTF">2023-11-28T09:13:00Z</dcterms:created>
  <dcterms:modified xsi:type="dcterms:W3CDTF">2024-12-17T10:09:00Z</dcterms:modified>
</cp:coreProperties>
</file>