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C33F" w14:textId="44BE1A48" w:rsidR="000D60B2" w:rsidRDefault="000D60B2" w:rsidP="000D60B2">
      <w:pPr>
        <w:jc w:val="center"/>
        <w:rPr>
          <w:b/>
          <w:bCs/>
          <w:sz w:val="32"/>
          <w:szCs w:val="32"/>
        </w:rPr>
      </w:pPr>
      <w:r w:rsidRPr="0076333B">
        <w:rPr>
          <w:b/>
          <w:bCs/>
          <w:sz w:val="32"/>
          <w:szCs w:val="32"/>
        </w:rPr>
        <w:t>Tidigare ämnen</w:t>
      </w:r>
      <w:r>
        <w:rPr>
          <w:b/>
          <w:bCs/>
          <w:sz w:val="32"/>
          <w:szCs w:val="32"/>
        </w:rPr>
        <w:t xml:space="preserve"> </w:t>
      </w:r>
      <w:r w:rsidR="00C71765">
        <w:rPr>
          <w:b/>
          <w:bCs/>
          <w:sz w:val="32"/>
          <w:szCs w:val="32"/>
        </w:rPr>
        <w:t>centrala</w:t>
      </w:r>
      <w:r>
        <w:rPr>
          <w:b/>
          <w:bCs/>
          <w:sz w:val="32"/>
          <w:szCs w:val="32"/>
        </w:rPr>
        <w:t xml:space="preserve"> länsdelen</w:t>
      </w:r>
    </w:p>
    <w:p w14:paraId="4FC5B921" w14:textId="5747F811" w:rsidR="00DF1DC9" w:rsidRDefault="00DF1DC9"/>
    <w:p w14:paraId="7F047625" w14:textId="4D2FD575" w:rsidR="000D60B2" w:rsidRDefault="000D60B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2019 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Ansvariga för ST-möten: </w:t>
      </w: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Våren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Anniken Gustafsson, Moa Kling och Klara Hägg.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Hösten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Martin Bergram, Maria Rosdahl och Lisa Huszar.</w:t>
      </w:r>
    </w:p>
    <w:p w14:paraId="3F1CB841" w14:textId="4BD56BC8" w:rsidR="000D60B2" w:rsidRDefault="000D60B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60B2" w14:paraId="4D31EAEB" w14:textId="77777777" w:rsidTr="00C71765">
        <w:trPr>
          <w:trHeight w:val="340"/>
        </w:trPr>
        <w:tc>
          <w:tcPr>
            <w:tcW w:w="4531" w:type="dxa"/>
          </w:tcPr>
          <w:p w14:paraId="010D7A08" w14:textId="280AE468" w:rsidR="000D60B2" w:rsidRPr="000D60B2" w:rsidRDefault="000D60B2">
            <w:pPr>
              <w:rPr>
                <w:rFonts w:ascii="Arial" w:hAnsi="Arial" w:cs="Arial"/>
                <w:b/>
                <w:bCs/>
              </w:rPr>
            </w:pPr>
            <w:r w:rsidRPr="000D60B2">
              <w:rPr>
                <w:rFonts w:ascii="Arial" w:hAnsi="Arial" w:cs="Arial"/>
                <w:b/>
                <w:bCs/>
              </w:rPr>
              <w:t>Ämne</w:t>
            </w:r>
          </w:p>
        </w:tc>
        <w:tc>
          <w:tcPr>
            <w:tcW w:w="4531" w:type="dxa"/>
          </w:tcPr>
          <w:p w14:paraId="7D0F40B2" w14:textId="6E9A3A79" w:rsidR="000D60B2" w:rsidRPr="000D60B2" w:rsidRDefault="000D60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0B2">
              <w:rPr>
                <w:rFonts w:ascii="Arial" w:hAnsi="Arial" w:cs="Arial"/>
                <w:b/>
                <w:bCs/>
                <w:sz w:val="20"/>
                <w:szCs w:val="20"/>
              </w:rPr>
              <w:t>Föreläsare</w:t>
            </w:r>
          </w:p>
        </w:tc>
      </w:tr>
      <w:tr w:rsidR="000D60B2" w14:paraId="6B1043B7" w14:textId="77777777" w:rsidTr="000D60B2">
        <w:tc>
          <w:tcPr>
            <w:tcW w:w="4531" w:type="dxa"/>
          </w:tcPr>
          <w:p w14:paraId="0F0E214D" w14:textId="01462116" w:rsidR="000D60B2" w:rsidRPr="00C71765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Försäkringsmedicinsk rådgivare</w:t>
            </w:r>
          </w:p>
        </w:tc>
        <w:tc>
          <w:tcPr>
            <w:tcW w:w="4531" w:type="dxa"/>
          </w:tcPr>
          <w:p w14:paraId="2C2037FA" w14:textId="341FCC62" w:rsidR="000D60B2" w:rsidRPr="00A325D8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Pia Östryd</w:t>
            </w:r>
          </w:p>
        </w:tc>
      </w:tr>
      <w:tr w:rsidR="000D60B2" w14:paraId="134C8869" w14:textId="77777777" w:rsidTr="000D60B2">
        <w:tc>
          <w:tcPr>
            <w:tcW w:w="4531" w:type="dxa"/>
          </w:tcPr>
          <w:p w14:paraId="6A02B1C6" w14:textId="22522CFA" w:rsidR="000D60B2" w:rsidRPr="00C71765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 xml:space="preserve">Rehabsamordnarens roll i </w:t>
            </w:r>
            <w:proofErr w:type="spellStart"/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rehabprocessen</w:t>
            </w:r>
            <w:proofErr w:type="spellEnd"/>
          </w:p>
        </w:tc>
        <w:tc>
          <w:tcPr>
            <w:tcW w:w="4531" w:type="dxa"/>
          </w:tcPr>
          <w:p w14:paraId="046AE129" w14:textId="7D9E9833" w:rsidR="000D60B2" w:rsidRPr="00A325D8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Maria Millqvist och Gun Prytz</w:t>
            </w:r>
          </w:p>
        </w:tc>
      </w:tr>
      <w:tr w:rsidR="000D60B2" w14:paraId="62192B60" w14:textId="77777777" w:rsidTr="000D60B2">
        <w:tc>
          <w:tcPr>
            <w:tcW w:w="4531" w:type="dxa"/>
          </w:tcPr>
          <w:p w14:paraId="7A19E58E" w14:textId="5F290348" w:rsidR="000D60B2" w:rsidRPr="00C71765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 xml:space="preserve">Ändamålsenlig </w:t>
            </w:r>
            <w:proofErr w:type="spellStart"/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labanvändning</w:t>
            </w:r>
            <w:proofErr w:type="spellEnd"/>
          </w:p>
        </w:tc>
        <w:tc>
          <w:tcPr>
            <w:tcW w:w="4531" w:type="dxa"/>
          </w:tcPr>
          <w:p w14:paraId="4E886861" w14:textId="06953A12" w:rsidR="000D60B2" w:rsidRPr="00A325D8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Göran </w:t>
            </w:r>
            <w:proofErr w:type="spellStart"/>
            <w:r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Schedvin</w:t>
            </w:r>
            <w:proofErr w:type="spellEnd"/>
          </w:p>
        </w:tc>
      </w:tr>
      <w:tr w:rsidR="000D60B2" w14:paraId="68FFF3E0" w14:textId="77777777" w:rsidTr="000D60B2">
        <w:tc>
          <w:tcPr>
            <w:tcW w:w="4531" w:type="dxa"/>
          </w:tcPr>
          <w:p w14:paraId="7AA1EF6B" w14:textId="5F838681" w:rsidR="000D60B2" w:rsidRPr="00C71765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Läkarförbundet</w:t>
            </w:r>
          </w:p>
        </w:tc>
        <w:tc>
          <w:tcPr>
            <w:tcW w:w="4531" w:type="dxa"/>
          </w:tcPr>
          <w:p w14:paraId="316ACB24" w14:textId="77777777" w:rsidR="000D60B2" w:rsidRPr="00A325D8" w:rsidRDefault="000D60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0B2" w14:paraId="744BCE04" w14:textId="77777777" w:rsidTr="000D60B2">
        <w:tc>
          <w:tcPr>
            <w:tcW w:w="4531" w:type="dxa"/>
          </w:tcPr>
          <w:p w14:paraId="3E3BC35F" w14:textId="6445A112" w:rsidR="000D60B2" w:rsidRPr="00C71765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Konsultationspsykiatri och TERM-modellen</w:t>
            </w:r>
          </w:p>
        </w:tc>
        <w:tc>
          <w:tcPr>
            <w:tcW w:w="4531" w:type="dxa"/>
          </w:tcPr>
          <w:p w14:paraId="15C2FC0A" w14:textId="31922ADD" w:rsidR="000D60B2" w:rsidRPr="00A325D8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Carl Sjöström</w:t>
            </w:r>
          </w:p>
        </w:tc>
      </w:tr>
      <w:tr w:rsidR="000D60B2" w14:paraId="2D5F0F5F" w14:textId="77777777" w:rsidTr="000D60B2">
        <w:tc>
          <w:tcPr>
            <w:tcW w:w="4531" w:type="dxa"/>
          </w:tcPr>
          <w:p w14:paraId="1B2B6D1C" w14:textId="137E031B" w:rsidR="000D60B2" w:rsidRPr="00C71765" w:rsidRDefault="000D60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Hemjour</w:t>
            </w:r>
            <w:proofErr w:type="spellEnd"/>
          </w:p>
        </w:tc>
        <w:tc>
          <w:tcPr>
            <w:tcW w:w="4531" w:type="dxa"/>
          </w:tcPr>
          <w:p w14:paraId="6C05962C" w14:textId="2D689CDE" w:rsidR="000D60B2" w:rsidRPr="00A325D8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Peter Lindstedt</w:t>
            </w:r>
          </w:p>
        </w:tc>
      </w:tr>
      <w:tr w:rsidR="000D60B2" w14:paraId="5FCDA816" w14:textId="77777777" w:rsidTr="000D60B2">
        <w:tc>
          <w:tcPr>
            <w:tcW w:w="4531" w:type="dxa"/>
          </w:tcPr>
          <w:p w14:paraId="32DD6CE1" w14:textId="222CB739" w:rsidR="000D60B2" w:rsidRPr="00C71765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Våld i nära relationer</w:t>
            </w:r>
          </w:p>
        </w:tc>
        <w:tc>
          <w:tcPr>
            <w:tcW w:w="4531" w:type="dxa"/>
          </w:tcPr>
          <w:p w14:paraId="73A6C482" w14:textId="45868B64" w:rsidR="000D60B2" w:rsidRPr="00A325D8" w:rsidRDefault="000D60B2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Johanna Simmons, </w:t>
            </w:r>
            <w:r w:rsidR="006268EE"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Karolin </w:t>
            </w:r>
            <w:proofErr w:type="spellStart"/>
            <w:r w:rsidR="006268EE"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Olstman</w:t>
            </w:r>
            <w:proofErr w:type="spellEnd"/>
          </w:p>
        </w:tc>
      </w:tr>
      <w:tr w:rsidR="000D60B2" w14:paraId="50F94EC4" w14:textId="77777777" w:rsidTr="000D60B2">
        <w:tc>
          <w:tcPr>
            <w:tcW w:w="4531" w:type="dxa"/>
          </w:tcPr>
          <w:p w14:paraId="6FB62D61" w14:textId="0AF18150" w:rsidR="000D60B2" w:rsidRPr="00C71765" w:rsidRDefault="006268EE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Handläggning konfusion hos äldre</w:t>
            </w:r>
          </w:p>
        </w:tc>
        <w:tc>
          <w:tcPr>
            <w:tcW w:w="4531" w:type="dxa"/>
          </w:tcPr>
          <w:p w14:paraId="3AF7D6D4" w14:textId="77777777" w:rsidR="000D60B2" w:rsidRPr="00A325D8" w:rsidRDefault="000D60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0B2" w14:paraId="1C0D3DC3" w14:textId="77777777" w:rsidTr="000D60B2">
        <w:tc>
          <w:tcPr>
            <w:tcW w:w="4531" w:type="dxa"/>
          </w:tcPr>
          <w:p w14:paraId="074FA78C" w14:textId="6DFA9AF3" w:rsidR="000D60B2" w:rsidRPr="00C71765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Mobila Demensteamet</w:t>
            </w:r>
          </w:p>
        </w:tc>
        <w:tc>
          <w:tcPr>
            <w:tcW w:w="4531" w:type="dxa"/>
          </w:tcPr>
          <w:p w14:paraId="15DB6062" w14:textId="77777777" w:rsidR="000D60B2" w:rsidRPr="00A325D8" w:rsidRDefault="000D60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0B2" w14:paraId="0E28EC99" w14:textId="77777777" w:rsidTr="000D60B2">
        <w:tc>
          <w:tcPr>
            <w:tcW w:w="4531" w:type="dxa"/>
          </w:tcPr>
          <w:p w14:paraId="4307111F" w14:textId="54878BDE" w:rsidR="000D60B2" w:rsidRPr="00C71765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Depression hos äldre</w:t>
            </w:r>
          </w:p>
        </w:tc>
        <w:tc>
          <w:tcPr>
            <w:tcW w:w="4531" w:type="dxa"/>
          </w:tcPr>
          <w:p w14:paraId="01289D58" w14:textId="46497433" w:rsidR="000D60B2" w:rsidRPr="00A325D8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Michael Ludvigsson</w:t>
            </w:r>
          </w:p>
        </w:tc>
      </w:tr>
      <w:tr w:rsidR="000D60B2" w14:paraId="57FAC66B" w14:textId="77777777" w:rsidTr="000D60B2">
        <w:tc>
          <w:tcPr>
            <w:tcW w:w="4531" w:type="dxa"/>
          </w:tcPr>
          <w:p w14:paraId="530962D4" w14:textId="6DFC882D" w:rsidR="000D60B2" w:rsidRPr="00C71765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 xml:space="preserve">Team </w:t>
            </w:r>
            <w:proofErr w:type="spellStart"/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Olmed</w:t>
            </w:r>
            <w:proofErr w:type="spellEnd"/>
          </w:p>
        </w:tc>
        <w:tc>
          <w:tcPr>
            <w:tcW w:w="4531" w:type="dxa"/>
          </w:tcPr>
          <w:p w14:paraId="2A213BAB" w14:textId="6721C7EB" w:rsidR="000D60B2" w:rsidRPr="00A325D8" w:rsidRDefault="00A64DDF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Gunnar Kindgren</w:t>
            </w:r>
          </w:p>
        </w:tc>
      </w:tr>
      <w:tr w:rsidR="000D60B2" w14:paraId="2E698AEE" w14:textId="77777777" w:rsidTr="000D60B2">
        <w:tc>
          <w:tcPr>
            <w:tcW w:w="4531" w:type="dxa"/>
          </w:tcPr>
          <w:p w14:paraId="4A9AD2A8" w14:textId="6FDCB042" w:rsidR="000D60B2" w:rsidRPr="00C71765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Vuxenhabiliteringen</w:t>
            </w:r>
          </w:p>
        </w:tc>
        <w:tc>
          <w:tcPr>
            <w:tcW w:w="4531" w:type="dxa"/>
          </w:tcPr>
          <w:p w14:paraId="3090646E" w14:textId="6A21F199" w:rsidR="000D60B2" w:rsidRPr="00A325D8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Eleonor Danielsson</w:t>
            </w:r>
          </w:p>
        </w:tc>
      </w:tr>
      <w:tr w:rsidR="000D60B2" w14:paraId="0C0BA111" w14:textId="77777777" w:rsidTr="000D60B2">
        <w:tc>
          <w:tcPr>
            <w:tcW w:w="4531" w:type="dxa"/>
          </w:tcPr>
          <w:p w14:paraId="2203A46E" w14:textId="6B2C7597" w:rsidR="000D60B2" w:rsidRPr="00C71765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Att möta personer med</w:t>
            </w:r>
            <w:r w:rsidRPr="00C7176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C71765">
              <w:rPr>
                <w:rStyle w:val="Betoning"/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funktionsnedsättning i primärvården</w:t>
            </w:r>
          </w:p>
        </w:tc>
        <w:tc>
          <w:tcPr>
            <w:tcW w:w="4531" w:type="dxa"/>
          </w:tcPr>
          <w:p w14:paraId="00C7CCE2" w14:textId="02CBBA60" w:rsidR="000D60B2" w:rsidRPr="00A325D8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Monica von </w:t>
            </w:r>
            <w:proofErr w:type="spellStart"/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Heinje</w:t>
            </w:r>
            <w:proofErr w:type="spellEnd"/>
          </w:p>
        </w:tc>
      </w:tr>
      <w:tr w:rsidR="000D60B2" w14:paraId="0DF029C8" w14:textId="77777777" w:rsidTr="000D60B2">
        <w:tc>
          <w:tcPr>
            <w:tcW w:w="4531" w:type="dxa"/>
          </w:tcPr>
          <w:p w14:paraId="352ECE09" w14:textId="4473B7B6" w:rsidR="000D60B2" w:rsidRPr="00C71765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Sjuksköterskans uppdrag</w:t>
            </w:r>
            <w:r w:rsidRPr="00C7176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C71765">
              <w:rPr>
                <w:rStyle w:val="Betoning"/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inom LSS funktionsstöd och samarbete med</w:t>
            </w: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 primärvården</w:t>
            </w:r>
          </w:p>
        </w:tc>
        <w:tc>
          <w:tcPr>
            <w:tcW w:w="4531" w:type="dxa"/>
          </w:tcPr>
          <w:p w14:paraId="5FA311D6" w14:textId="1F792DD1" w:rsidR="000D60B2" w:rsidRPr="00A325D8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Ulf </w:t>
            </w:r>
            <w:proofErr w:type="spellStart"/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Everving</w:t>
            </w:r>
            <w:proofErr w:type="spellEnd"/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Mona Stone, Ann-Kristin Petersén</w:t>
            </w:r>
          </w:p>
        </w:tc>
      </w:tr>
      <w:tr w:rsidR="000D60B2" w14:paraId="59EE39FD" w14:textId="77777777" w:rsidTr="000D60B2">
        <w:tc>
          <w:tcPr>
            <w:tcW w:w="4531" w:type="dxa"/>
          </w:tcPr>
          <w:p w14:paraId="517F9028" w14:textId="3EECDE41" w:rsidR="000D60B2" w:rsidRPr="00C71765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Kommunikationsstöd i</w:t>
            </w:r>
            <w:r w:rsidRPr="00C7176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C71765">
              <w:rPr>
                <w:rStyle w:val="Betoning"/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vården”, föreläsning och workshop i grupper</w:t>
            </w:r>
          </w:p>
        </w:tc>
        <w:tc>
          <w:tcPr>
            <w:tcW w:w="4531" w:type="dxa"/>
          </w:tcPr>
          <w:p w14:paraId="25CA38B5" w14:textId="7A0694D2" w:rsidR="000D60B2" w:rsidRPr="00A325D8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Susanna </w:t>
            </w:r>
            <w:proofErr w:type="spellStart"/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Andersson,Agneta</w:t>
            </w:r>
            <w:proofErr w:type="spellEnd"/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Vallin</w:t>
            </w:r>
          </w:p>
        </w:tc>
      </w:tr>
      <w:tr w:rsidR="000D60B2" w14:paraId="18F4E3B3" w14:textId="77777777" w:rsidTr="000D60B2">
        <w:tc>
          <w:tcPr>
            <w:tcW w:w="4531" w:type="dxa"/>
          </w:tcPr>
          <w:p w14:paraId="23338EA1" w14:textId="5509006F" w:rsidR="000D60B2" w:rsidRPr="00C71765" w:rsidRDefault="00A64D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Sårdag</w:t>
            </w:r>
            <w:proofErr w:type="spellEnd"/>
          </w:p>
        </w:tc>
        <w:tc>
          <w:tcPr>
            <w:tcW w:w="4531" w:type="dxa"/>
          </w:tcPr>
          <w:p w14:paraId="0BF389AA" w14:textId="38DDC2E3" w:rsidR="000D60B2" w:rsidRPr="00A325D8" w:rsidRDefault="00A64DDF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Blekinge Sårcentrum Hanna Wickström, Anna Carlsson, VC Boxholm</w:t>
            </w:r>
          </w:p>
        </w:tc>
      </w:tr>
      <w:tr w:rsidR="000D60B2" w14:paraId="27D40F70" w14:textId="77777777" w:rsidTr="000D60B2">
        <w:tc>
          <w:tcPr>
            <w:tcW w:w="4531" w:type="dxa"/>
          </w:tcPr>
          <w:p w14:paraId="05D01290" w14:textId="1BE5BC69" w:rsidR="000D60B2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Stress ur</w:t>
            </w:r>
            <w:r w:rsidRPr="00C7176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beteendemedicinsk</w:t>
            </w:r>
            <w:proofErr w:type="spellEnd"/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synvinkel</w:t>
            </w:r>
          </w:p>
        </w:tc>
        <w:tc>
          <w:tcPr>
            <w:tcW w:w="4531" w:type="dxa"/>
          </w:tcPr>
          <w:p w14:paraId="1A64CB32" w14:textId="7AC42A9F" w:rsidR="000D60B2" w:rsidRPr="00A325D8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Åsa </w:t>
            </w:r>
            <w:proofErr w:type="spellStart"/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Kadowaki</w:t>
            </w:r>
            <w:proofErr w:type="spellEnd"/>
          </w:p>
        </w:tc>
      </w:tr>
      <w:tr w:rsidR="000D60B2" w14:paraId="0401D225" w14:textId="77777777" w:rsidTr="000D60B2">
        <w:tc>
          <w:tcPr>
            <w:tcW w:w="4531" w:type="dxa"/>
          </w:tcPr>
          <w:p w14:paraId="0D61001A" w14:textId="1CA8D8C7" w:rsidR="000D60B2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Arbetsrelaterad stress</w:t>
            </w:r>
          </w:p>
        </w:tc>
        <w:tc>
          <w:tcPr>
            <w:tcW w:w="4531" w:type="dxa"/>
          </w:tcPr>
          <w:p w14:paraId="5D4D92B3" w14:textId="14B4EA86" w:rsidR="000D60B2" w:rsidRPr="00A325D8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Christer </w:t>
            </w:r>
            <w:proofErr w:type="spellStart"/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Casselsjö</w:t>
            </w:r>
            <w:proofErr w:type="spellEnd"/>
          </w:p>
        </w:tc>
      </w:tr>
      <w:tr w:rsidR="000D60B2" w14:paraId="128F47BF" w14:textId="77777777" w:rsidTr="000D60B2">
        <w:tc>
          <w:tcPr>
            <w:tcW w:w="4531" w:type="dxa"/>
          </w:tcPr>
          <w:p w14:paraId="54E7853F" w14:textId="5B94E926" w:rsidR="000D60B2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Rörelseapparaten</w:t>
            </w:r>
          </w:p>
        </w:tc>
        <w:tc>
          <w:tcPr>
            <w:tcW w:w="4531" w:type="dxa"/>
          </w:tcPr>
          <w:p w14:paraId="50EF9761" w14:textId="23B30979" w:rsidR="000D60B2" w:rsidRPr="00A325D8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A325D8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Jan Brandinger</w:t>
            </w:r>
          </w:p>
        </w:tc>
      </w:tr>
      <w:tr w:rsidR="000D60B2" w14:paraId="5F697C25" w14:textId="77777777" w:rsidTr="000D60B2">
        <w:tc>
          <w:tcPr>
            <w:tcW w:w="4531" w:type="dxa"/>
          </w:tcPr>
          <w:p w14:paraId="1DC02642" w14:textId="0FC05C4F" w:rsidR="000D60B2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Gruppdiskussion</w:t>
            </w:r>
            <w:r w:rsidRPr="00C7176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Hållbart arbetsliv och</w:t>
            </w:r>
            <w:r w:rsidRPr="00C7176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arbetsmiljö</w:t>
            </w:r>
          </w:p>
        </w:tc>
        <w:tc>
          <w:tcPr>
            <w:tcW w:w="4531" w:type="dxa"/>
          </w:tcPr>
          <w:p w14:paraId="6F886A78" w14:textId="77777777" w:rsidR="000D60B2" w:rsidRDefault="000D60B2"/>
        </w:tc>
      </w:tr>
    </w:tbl>
    <w:p w14:paraId="20538CA8" w14:textId="77777777" w:rsidR="00A325D8" w:rsidRDefault="00A325D8"/>
    <w:p w14:paraId="1CAA06CC" w14:textId="77777777" w:rsidR="00A325D8" w:rsidRDefault="00A325D8"/>
    <w:p w14:paraId="1D5B0ADD" w14:textId="77777777" w:rsidR="00A325D8" w:rsidRDefault="00A325D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2020 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Ansvariga för ST-möten: </w:t>
      </w: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Våren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Jonna Vång, Helena Hedin, Stina Thörn och Efraim Jovlunden. </w:t>
      </w: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Hösten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Åsa Steensland, Kristina Rosén, Yasbir Pipwala Johansson och Johan Lundahl Arvidsson.</w:t>
      </w:r>
    </w:p>
    <w:p w14:paraId="0127AC37" w14:textId="77777777" w:rsidR="00A325D8" w:rsidRDefault="00A325D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25D8" w14:paraId="6E213900" w14:textId="77777777" w:rsidTr="00A325D8">
        <w:tc>
          <w:tcPr>
            <w:tcW w:w="4531" w:type="dxa"/>
          </w:tcPr>
          <w:p w14:paraId="11B708E3" w14:textId="10117C1C" w:rsidR="00A325D8" w:rsidRPr="00A325D8" w:rsidRDefault="00A325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5D8">
              <w:rPr>
                <w:rFonts w:ascii="Arial" w:hAnsi="Arial" w:cs="Arial"/>
                <w:b/>
                <w:bCs/>
                <w:sz w:val="20"/>
                <w:szCs w:val="20"/>
              </w:rPr>
              <w:t>Ämne</w:t>
            </w:r>
          </w:p>
        </w:tc>
        <w:tc>
          <w:tcPr>
            <w:tcW w:w="4531" w:type="dxa"/>
          </w:tcPr>
          <w:p w14:paraId="35DCAE8D" w14:textId="1E9A8E33" w:rsidR="00A325D8" w:rsidRPr="00A325D8" w:rsidRDefault="00A325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5D8">
              <w:rPr>
                <w:rFonts w:ascii="Arial" w:hAnsi="Arial" w:cs="Arial"/>
                <w:b/>
                <w:bCs/>
                <w:sz w:val="20"/>
                <w:szCs w:val="20"/>
              </w:rPr>
              <w:t>Föreläsare</w:t>
            </w:r>
          </w:p>
        </w:tc>
      </w:tr>
      <w:tr w:rsidR="00A325D8" w14:paraId="78F0E667" w14:textId="77777777" w:rsidTr="00A325D8">
        <w:tc>
          <w:tcPr>
            <w:tcW w:w="4531" w:type="dxa"/>
          </w:tcPr>
          <w:p w14:paraId="0B94B6C8" w14:textId="40E4AD5F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Det svåra samtalet,</w:t>
            </w:r>
            <w:r w:rsidRPr="00C7176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Vårdplanering och</w:t>
            </w:r>
            <w:r w:rsidRPr="00C7176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gränsdragning mellan LAH och primärvården</w:t>
            </w:r>
          </w:p>
        </w:tc>
        <w:tc>
          <w:tcPr>
            <w:tcW w:w="4531" w:type="dxa"/>
          </w:tcPr>
          <w:p w14:paraId="6334BAD8" w14:textId="7CEAA85E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Marita Karlsson</w:t>
            </w:r>
          </w:p>
        </w:tc>
      </w:tr>
      <w:tr w:rsidR="00A325D8" w14:paraId="18D8430E" w14:textId="77777777" w:rsidTr="00A325D8">
        <w:tc>
          <w:tcPr>
            <w:tcW w:w="4531" w:type="dxa"/>
          </w:tcPr>
          <w:p w14:paraId="4CC3F9E0" w14:textId="7E35C81F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Döendeprocessen</w:t>
            </w:r>
          </w:p>
        </w:tc>
        <w:tc>
          <w:tcPr>
            <w:tcW w:w="4531" w:type="dxa"/>
          </w:tcPr>
          <w:p w14:paraId="1555D4FA" w14:textId="2069AD2B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Waldermar</w:t>
            </w:r>
            <w:proofErr w:type="spellEnd"/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Bau</w:t>
            </w:r>
            <w:proofErr w:type="spellEnd"/>
          </w:p>
        </w:tc>
      </w:tr>
      <w:tr w:rsidR="00A325D8" w14:paraId="00C84B41" w14:textId="77777777" w:rsidTr="00A325D8">
        <w:tc>
          <w:tcPr>
            <w:tcW w:w="4531" w:type="dxa"/>
          </w:tcPr>
          <w:p w14:paraId="3B912775" w14:textId="07643358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Smittskydd,</w:t>
            </w:r>
            <w:r w:rsidRPr="00C7176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smittspårning och vårdhygien</w:t>
            </w:r>
          </w:p>
        </w:tc>
        <w:tc>
          <w:tcPr>
            <w:tcW w:w="4531" w:type="dxa"/>
          </w:tcPr>
          <w:p w14:paraId="4AA39642" w14:textId="04B9D139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Karin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Festin</w:t>
            </w:r>
            <w:proofErr w:type="spellEnd"/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och Jens Raffelsberger</w:t>
            </w:r>
          </w:p>
        </w:tc>
      </w:tr>
      <w:tr w:rsidR="00A325D8" w14:paraId="097D43F5" w14:textId="77777777" w:rsidTr="00A325D8">
        <w:tc>
          <w:tcPr>
            <w:tcW w:w="4531" w:type="dxa"/>
          </w:tcPr>
          <w:p w14:paraId="1EFBB7F5" w14:textId="2963B719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IVO:s</w:t>
            </w:r>
            <w:proofErr w:type="spellEnd"/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uppdrag och organisation</w:t>
            </w:r>
          </w:p>
        </w:tc>
        <w:tc>
          <w:tcPr>
            <w:tcW w:w="4531" w:type="dxa"/>
          </w:tcPr>
          <w:p w14:paraId="39CD0673" w14:textId="4DF49C09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Lennart Pettersson, Katarina Wiklund, Örjan Dahlgren</w:t>
            </w:r>
          </w:p>
        </w:tc>
      </w:tr>
      <w:tr w:rsidR="00A325D8" w14:paraId="1D6131A8" w14:textId="77777777" w:rsidTr="00A325D8">
        <w:tc>
          <w:tcPr>
            <w:tcW w:w="4531" w:type="dxa"/>
          </w:tcPr>
          <w:p w14:paraId="25A4C574" w14:textId="13ADD627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Hjärtsvikt och läkemedelsfrågor i hemsjukvård</w:t>
            </w:r>
          </w:p>
        </w:tc>
        <w:tc>
          <w:tcPr>
            <w:tcW w:w="4531" w:type="dxa"/>
          </w:tcPr>
          <w:p w14:paraId="3D37B680" w14:textId="2E252156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Gunnar Carlgren</w:t>
            </w:r>
          </w:p>
        </w:tc>
      </w:tr>
      <w:tr w:rsidR="00A325D8" w14:paraId="6EBF41EA" w14:textId="77777777" w:rsidTr="00A325D8">
        <w:tc>
          <w:tcPr>
            <w:tcW w:w="4531" w:type="dxa"/>
          </w:tcPr>
          <w:p w14:paraId="34BAB5C0" w14:textId="09B94345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Ambulansprioritering</w:t>
            </w:r>
          </w:p>
        </w:tc>
        <w:tc>
          <w:tcPr>
            <w:tcW w:w="4531" w:type="dxa"/>
          </w:tcPr>
          <w:p w14:paraId="79DB57AB" w14:textId="2FD8CE1E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Diana Hasselqvist</w:t>
            </w:r>
          </w:p>
        </w:tc>
      </w:tr>
      <w:tr w:rsidR="00A325D8" w14:paraId="403017D4" w14:textId="77777777" w:rsidTr="00A325D8">
        <w:tc>
          <w:tcPr>
            <w:tcW w:w="4531" w:type="dxa"/>
          </w:tcPr>
          <w:p w14:paraId="3A50A585" w14:textId="40D6105F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Ambulansen, rätt vård i rätt tid. Vad innebär det i praktiken?</w:t>
            </w:r>
          </w:p>
        </w:tc>
        <w:tc>
          <w:tcPr>
            <w:tcW w:w="4531" w:type="dxa"/>
          </w:tcPr>
          <w:p w14:paraId="42EAAE5E" w14:textId="0A75DB16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Diana Hasselqvist</w:t>
            </w:r>
          </w:p>
        </w:tc>
      </w:tr>
      <w:tr w:rsidR="00A325D8" w:rsidRPr="00A325D8" w14:paraId="70FB6B37" w14:textId="77777777" w:rsidTr="00A325D8">
        <w:tc>
          <w:tcPr>
            <w:tcW w:w="4531" w:type="dxa"/>
          </w:tcPr>
          <w:p w14:paraId="100EE507" w14:textId="2B2CAC00" w:rsidR="00A325D8" w:rsidRPr="00C71765" w:rsidRDefault="00A325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  <w:lang w:val="en-US"/>
              </w:rPr>
              <w:t>Do we sync? Perspective from the other side</w:t>
            </w:r>
          </w:p>
        </w:tc>
        <w:tc>
          <w:tcPr>
            <w:tcW w:w="4531" w:type="dxa"/>
          </w:tcPr>
          <w:p w14:paraId="2674FC2F" w14:textId="2B02352A" w:rsidR="00A325D8" w:rsidRPr="00C71765" w:rsidRDefault="00A325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Lee Ti</w:t>
            </w:r>
          </w:p>
        </w:tc>
      </w:tr>
      <w:tr w:rsidR="00A325D8" w:rsidRPr="00A325D8" w14:paraId="09893095" w14:textId="77777777" w:rsidTr="00A325D8">
        <w:tc>
          <w:tcPr>
            <w:tcW w:w="4531" w:type="dxa"/>
          </w:tcPr>
          <w:p w14:paraId="784D1C81" w14:textId="0FB6FE4F" w:rsidR="00A325D8" w:rsidRPr="00C71765" w:rsidRDefault="00A325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Yrsel på akuten</w:t>
            </w:r>
          </w:p>
        </w:tc>
        <w:tc>
          <w:tcPr>
            <w:tcW w:w="4531" w:type="dxa"/>
          </w:tcPr>
          <w:p w14:paraId="414B870F" w14:textId="4C7034D8" w:rsidR="00A325D8" w:rsidRPr="00C71765" w:rsidRDefault="00A325D8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7176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br/>
            </w:r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</w:rPr>
              <w:t>Lee Ti</w:t>
            </w:r>
          </w:p>
        </w:tc>
      </w:tr>
      <w:tr w:rsidR="00A325D8" w:rsidRPr="00A325D8" w14:paraId="28162260" w14:textId="77777777" w:rsidTr="00A325D8">
        <w:tc>
          <w:tcPr>
            <w:tcW w:w="4531" w:type="dxa"/>
          </w:tcPr>
          <w:p w14:paraId="6F196758" w14:textId="24F84A86" w:rsidR="00A325D8" w:rsidRPr="00C71765" w:rsidRDefault="00A325D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333333"/>
                <w:sz w:val="20"/>
                <w:szCs w:val="20"/>
                <w:shd w:val="clear" w:color="auto" w:fill="FFFFFF"/>
              </w:rPr>
              <w:t>Yrsel i praktiken. Praktisk handledning i undersökningsmoment </w:t>
            </w:r>
          </w:p>
        </w:tc>
        <w:tc>
          <w:tcPr>
            <w:tcW w:w="4531" w:type="dxa"/>
          </w:tcPr>
          <w:p w14:paraId="3C9E830B" w14:textId="184F8D5F" w:rsidR="00A325D8" w:rsidRPr="00C71765" w:rsidRDefault="00A325D8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7176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br/>
            </w:r>
            <w:r w:rsidRPr="00C71765">
              <w:rPr>
                <w:rStyle w:val="Betoning"/>
                <w:rFonts w:ascii="Arial" w:hAnsi="Arial" w:cs="Arial"/>
                <w:color w:val="333333"/>
                <w:sz w:val="20"/>
                <w:szCs w:val="20"/>
              </w:rPr>
              <w:t>Lee Ti</w:t>
            </w:r>
          </w:p>
        </w:tc>
      </w:tr>
    </w:tbl>
    <w:p w14:paraId="7C3D12F4" w14:textId="77777777" w:rsidR="00A325D8" w:rsidRDefault="00A325D8"/>
    <w:p w14:paraId="657B7CDB" w14:textId="77777777" w:rsidR="00A325D8" w:rsidRDefault="00A325D8"/>
    <w:p w14:paraId="15C8A639" w14:textId="77777777" w:rsidR="00A325D8" w:rsidRDefault="00A325D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2021 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Ansvariga för ST-möten: </w:t>
      </w: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Våren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Oskar Carlström, Cajsa Glennfalk, Ella Alvin och Sara Kaufmann. </w:t>
      </w: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Hösten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Katarzyna Rzepecka, Annaclara Ariander, Louise Falk, Susan Mahboba</w:t>
      </w:r>
    </w:p>
    <w:p w14:paraId="2F6860A3" w14:textId="77777777" w:rsidR="00A325D8" w:rsidRDefault="00A325D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25D8" w14:paraId="327CEAE0" w14:textId="77777777" w:rsidTr="00A325D8">
        <w:tc>
          <w:tcPr>
            <w:tcW w:w="4531" w:type="dxa"/>
          </w:tcPr>
          <w:p w14:paraId="3720A68B" w14:textId="4D989EC2" w:rsidR="00A325D8" w:rsidRPr="00381CB6" w:rsidRDefault="00381C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CB6">
              <w:rPr>
                <w:rFonts w:ascii="Arial" w:hAnsi="Arial" w:cs="Arial"/>
                <w:b/>
                <w:bCs/>
                <w:sz w:val="20"/>
                <w:szCs w:val="20"/>
              </w:rPr>
              <w:t>Ämne</w:t>
            </w:r>
          </w:p>
        </w:tc>
        <w:tc>
          <w:tcPr>
            <w:tcW w:w="4531" w:type="dxa"/>
          </w:tcPr>
          <w:p w14:paraId="7AA1F690" w14:textId="337970AA" w:rsidR="00A325D8" w:rsidRPr="00381CB6" w:rsidRDefault="00381C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CB6">
              <w:rPr>
                <w:rFonts w:ascii="Arial" w:hAnsi="Arial" w:cs="Arial"/>
                <w:b/>
                <w:bCs/>
                <w:sz w:val="20"/>
                <w:szCs w:val="20"/>
              </w:rPr>
              <w:t>Föreläsare</w:t>
            </w:r>
          </w:p>
        </w:tc>
      </w:tr>
      <w:tr w:rsidR="00A325D8" w14:paraId="20BF8D64" w14:textId="77777777" w:rsidTr="00A325D8">
        <w:tc>
          <w:tcPr>
            <w:tcW w:w="4531" w:type="dxa"/>
          </w:tcPr>
          <w:p w14:paraId="7D4B50E3" w14:textId="30D2D682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Stegrande leverprover, fett, järn, inflammation,</w:t>
            </w:r>
            <w:r w:rsidRPr="00C7176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71765">
              <w:rPr>
                <w:rStyle w:val="Stark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läkemedel eller </w:t>
            </w:r>
            <w:proofErr w:type="spellStart"/>
            <w:r w:rsidRPr="00C71765">
              <w:rPr>
                <w:rStyle w:val="Stark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firbros</w:t>
            </w:r>
            <w:proofErr w:type="spellEnd"/>
          </w:p>
        </w:tc>
        <w:tc>
          <w:tcPr>
            <w:tcW w:w="4531" w:type="dxa"/>
          </w:tcPr>
          <w:p w14:paraId="4D6B1989" w14:textId="786F7C36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Mattias Ekstedt</w:t>
            </w:r>
          </w:p>
        </w:tc>
      </w:tr>
      <w:tr w:rsidR="00A325D8" w14:paraId="0BC7AA5E" w14:textId="77777777" w:rsidTr="00A325D8">
        <w:tc>
          <w:tcPr>
            <w:tcW w:w="4531" w:type="dxa"/>
          </w:tcPr>
          <w:p w14:paraId="6F9FE907" w14:textId="42939852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SFAM studiebrev "Prevention och hälsofrämjande vid ohälsosamma</w:t>
            </w:r>
            <w:r w:rsidRPr="00C7176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71765">
              <w:rPr>
                <w:rStyle w:val="Stark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levnadsvanor"</w:t>
            </w:r>
          </w:p>
        </w:tc>
        <w:tc>
          <w:tcPr>
            <w:tcW w:w="4531" w:type="dxa"/>
          </w:tcPr>
          <w:p w14:paraId="64BB981E" w14:textId="53DBCCD2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Gruppdiskussion</w:t>
            </w:r>
          </w:p>
        </w:tc>
      </w:tr>
      <w:tr w:rsidR="00A325D8" w14:paraId="09E0DCA4" w14:textId="77777777" w:rsidTr="00A325D8">
        <w:tc>
          <w:tcPr>
            <w:tcW w:w="4531" w:type="dxa"/>
          </w:tcPr>
          <w:p w14:paraId="05DF881B" w14:textId="07AE7581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Om primärvårdens samarbete med BUP och information om BUP</w:t>
            </w:r>
          </w:p>
        </w:tc>
        <w:tc>
          <w:tcPr>
            <w:tcW w:w="4531" w:type="dxa"/>
          </w:tcPr>
          <w:p w14:paraId="6B7530DF" w14:textId="4CF75F1E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Elin Fredriksson</w:t>
            </w:r>
          </w:p>
        </w:tc>
      </w:tr>
      <w:tr w:rsidR="00A325D8" w14:paraId="10604350" w14:textId="77777777" w:rsidTr="00A325D8">
        <w:tc>
          <w:tcPr>
            <w:tcW w:w="4531" w:type="dxa"/>
          </w:tcPr>
          <w:p w14:paraId="127D3C59" w14:textId="16C6436B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Könsstympning</w:t>
            </w:r>
          </w:p>
        </w:tc>
        <w:tc>
          <w:tcPr>
            <w:tcW w:w="4531" w:type="dxa"/>
          </w:tcPr>
          <w:p w14:paraId="6980E1B8" w14:textId="0FFA8F50" w:rsidR="00A325D8" w:rsidRPr="00C71765" w:rsidRDefault="00381CB6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Elin Fredriksson</w:t>
            </w:r>
          </w:p>
        </w:tc>
      </w:tr>
      <w:tr w:rsidR="00A325D8" w14:paraId="3FCEE95D" w14:textId="77777777" w:rsidTr="00A325D8">
        <w:tc>
          <w:tcPr>
            <w:tcW w:w="4531" w:type="dxa"/>
          </w:tcPr>
          <w:p w14:paraId="58030404" w14:textId="0C003206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ST-arbete och forskning. Digitala konsultationer i primärvården</w:t>
            </w:r>
          </w:p>
        </w:tc>
        <w:tc>
          <w:tcPr>
            <w:tcW w:w="4531" w:type="dxa"/>
          </w:tcPr>
          <w:p w14:paraId="06BDF0E3" w14:textId="2A3FEDDC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Hanna Fernemark</w:t>
            </w:r>
          </w:p>
        </w:tc>
      </w:tr>
      <w:tr w:rsidR="00A325D8" w14:paraId="70B8FF28" w14:textId="77777777" w:rsidTr="00A325D8">
        <w:tc>
          <w:tcPr>
            <w:tcW w:w="4531" w:type="dxa"/>
          </w:tcPr>
          <w:p w14:paraId="7FDB77C3" w14:textId="2ADE1893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Blåsljud hos barn</w:t>
            </w:r>
          </w:p>
        </w:tc>
        <w:tc>
          <w:tcPr>
            <w:tcW w:w="4531" w:type="dxa"/>
          </w:tcPr>
          <w:p w14:paraId="218E7205" w14:textId="79C189F6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Ewa Fernlund</w:t>
            </w:r>
          </w:p>
        </w:tc>
      </w:tr>
      <w:tr w:rsidR="00A325D8" w14:paraId="32408175" w14:textId="77777777" w:rsidTr="00A325D8">
        <w:tc>
          <w:tcPr>
            <w:tcW w:w="4531" w:type="dxa"/>
          </w:tcPr>
          <w:p w14:paraId="04219D77" w14:textId="719DAA1F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Arbets- och miljömedicin - Föreläsning om läkemedels miljöpåverkan</w:t>
            </w:r>
          </w:p>
        </w:tc>
        <w:tc>
          <w:tcPr>
            <w:tcW w:w="4531" w:type="dxa"/>
          </w:tcPr>
          <w:p w14:paraId="18A2A27E" w14:textId="0FBEFC63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Ingela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Helmfrid</w:t>
            </w:r>
            <w:proofErr w:type="spellEnd"/>
          </w:p>
        </w:tc>
      </w:tr>
      <w:tr w:rsidR="00A325D8" w14:paraId="7B89891E" w14:textId="77777777" w:rsidTr="00A325D8">
        <w:tc>
          <w:tcPr>
            <w:tcW w:w="4531" w:type="dxa"/>
          </w:tcPr>
          <w:p w14:paraId="6FB33C7E" w14:textId="591B4CD7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Läkemedelsindustriföreningen - Föreläsning om kostnader nationellt</w:t>
            </w:r>
          </w:p>
        </w:tc>
        <w:tc>
          <w:tcPr>
            <w:tcW w:w="4531" w:type="dxa"/>
          </w:tcPr>
          <w:p w14:paraId="4A24A98E" w14:textId="4475DBC5" w:rsidR="00A325D8" w:rsidRPr="00C71765" w:rsidRDefault="00381CB6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Dag Larsson</w:t>
            </w:r>
            <w:r w:rsidRPr="00C71765">
              <w:rPr>
                <w:rFonts w:ascii="Arial" w:hAnsi="Arial" w:cs="Arial"/>
                <w:i/>
                <w:iCs/>
                <w:color w:val="444444"/>
                <w:sz w:val="20"/>
                <w:szCs w:val="20"/>
              </w:rPr>
              <w:br/>
            </w:r>
          </w:p>
        </w:tc>
      </w:tr>
      <w:tr w:rsidR="00A325D8" w14:paraId="0F7A0AC6" w14:textId="77777777" w:rsidTr="00A325D8">
        <w:tc>
          <w:tcPr>
            <w:tcW w:w="4531" w:type="dxa"/>
          </w:tcPr>
          <w:p w14:paraId="665E509D" w14:textId="3CBC7B94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Läkemedelsenheten på Region Östergötland. Budget- och styrmodell för läkemedel i RÖ</w:t>
            </w:r>
          </w:p>
        </w:tc>
        <w:tc>
          <w:tcPr>
            <w:tcW w:w="4531" w:type="dxa"/>
          </w:tcPr>
          <w:p w14:paraId="4B4775AB" w14:textId="6467293D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Lena Alsén Melin</w:t>
            </w:r>
          </w:p>
        </w:tc>
      </w:tr>
      <w:tr w:rsidR="00A325D8" w14:paraId="08476D31" w14:textId="77777777" w:rsidTr="00A325D8">
        <w:tc>
          <w:tcPr>
            <w:tcW w:w="4531" w:type="dxa"/>
          </w:tcPr>
          <w:p w14:paraId="57FC05C0" w14:textId="1F678819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Demens, korrelation mellan hjärnskadelokalisation och symtombild</w:t>
            </w:r>
          </w:p>
        </w:tc>
        <w:tc>
          <w:tcPr>
            <w:tcW w:w="4531" w:type="dxa"/>
          </w:tcPr>
          <w:p w14:paraId="7A757CF3" w14:textId="58D92776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Jan Marcusson</w:t>
            </w:r>
          </w:p>
        </w:tc>
      </w:tr>
      <w:tr w:rsidR="00A325D8" w14:paraId="14D334C1" w14:textId="77777777" w:rsidTr="00A325D8">
        <w:tc>
          <w:tcPr>
            <w:tcW w:w="4531" w:type="dxa"/>
          </w:tcPr>
          <w:p w14:paraId="3734AE78" w14:textId="6C305746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Demensutredning</w:t>
            </w:r>
          </w:p>
        </w:tc>
        <w:tc>
          <w:tcPr>
            <w:tcW w:w="4531" w:type="dxa"/>
          </w:tcPr>
          <w:p w14:paraId="7B15F7E0" w14:textId="33B63995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Segenäs</w:t>
            </w:r>
            <w:proofErr w:type="spellEnd"/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Kvitting</w:t>
            </w:r>
            <w:proofErr w:type="spellEnd"/>
          </w:p>
        </w:tc>
      </w:tr>
      <w:tr w:rsidR="00A325D8" w14:paraId="359823E7" w14:textId="77777777" w:rsidTr="00A325D8">
        <w:tc>
          <w:tcPr>
            <w:tcW w:w="4531" w:type="dxa"/>
          </w:tcPr>
          <w:p w14:paraId="059B84A4" w14:textId="66BB6D8F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Utvecklingsförseningar störningar som kan upptäckas på BVC</w:t>
            </w:r>
          </w:p>
        </w:tc>
        <w:tc>
          <w:tcPr>
            <w:tcW w:w="4531" w:type="dxa"/>
          </w:tcPr>
          <w:p w14:paraId="3A3C47B8" w14:textId="084B6162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Lotta Haraldsson</w:t>
            </w:r>
          </w:p>
        </w:tc>
      </w:tr>
      <w:tr w:rsidR="00A325D8" w14:paraId="0031547E" w14:textId="77777777" w:rsidTr="00A325D8">
        <w:tc>
          <w:tcPr>
            <w:tcW w:w="4531" w:type="dxa"/>
          </w:tcPr>
          <w:p w14:paraId="28A62864" w14:textId="6C13DA22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MIS-C hos barn</w:t>
            </w:r>
          </w:p>
        </w:tc>
        <w:tc>
          <w:tcPr>
            <w:tcW w:w="4531" w:type="dxa"/>
          </w:tcPr>
          <w:p w14:paraId="09684525" w14:textId="7A9FFC0B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Malin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Jedenfalk</w:t>
            </w:r>
            <w:proofErr w:type="spellEnd"/>
          </w:p>
        </w:tc>
      </w:tr>
      <w:tr w:rsidR="00A325D8" w14:paraId="09738DF3" w14:textId="77777777" w:rsidTr="00A325D8">
        <w:tc>
          <w:tcPr>
            <w:tcW w:w="4531" w:type="dxa"/>
          </w:tcPr>
          <w:p w14:paraId="7F831427" w14:textId="7C5E26BC" w:rsidR="00A325D8" w:rsidRPr="00C71765" w:rsidRDefault="00381C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Post covid</w:t>
            </w:r>
            <w:proofErr w:type="gramEnd"/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hos barn</w:t>
            </w:r>
          </w:p>
        </w:tc>
        <w:tc>
          <w:tcPr>
            <w:tcW w:w="4531" w:type="dxa"/>
          </w:tcPr>
          <w:p w14:paraId="62A906B7" w14:textId="519F3A8C" w:rsidR="00A325D8" w:rsidRPr="00C71765" w:rsidRDefault="00381CB6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Per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Ertzgaard</w:t>
            </w:r>
            <w:proofErr w:type="spellEnd"/>
          </w:p>
        </w:tc>
      </w:tr>
      <w:tr w:rsidR="00A325D8" w14:paraId="57D7B68C" w14:textId="77777777" w:rsidTr="00A325D8">
        <w:tc>
          <w:tcPr>
            <w:tcW w:w="4531" w:type="dxa"/>
          </w:tcPr>
          <w:p w14:paraId="3119533C" w14:textId="5FB21407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Hematologi-blodstatus-anemi</w:t>
            </w:r>
          </w:p>
        </w:tc>
        <w:tc>
          <w:tcPr>
            <w:tcW w:w="4531" w:type="dxa"/>
          </w:tcPr>
          <w:p w14:paraId="339AE1DD" w14:textId="0B91ED2F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Peter Lindstedt</w:t>
            </w:r>
          </w:p>
        </w:tc>
      </w:tr>
      <w:tr w:rsidR="00A325D8" w14:paraId="1AEEB915" w14:textId="77777777" w:rsidTr="00A325D8">
        <w:tc>
          <w:tcPr>
            <w:tcW w:w="4531" w:type="dxa"/>
          </w:tcPr>
          <w:p w14:paraId="0982FBD8" w14:textId="366A22BB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Njurstatus - VC nivå</w:t>
            </w:r>
          </w:p>
        </w:tc>
        <w:tc>
          <w:tcPr>
            <w:tcW w:w="4531" w:type="dxa"/>
          </w:tcPr>
          <w:p w14:paraId="01043EED" w14:textId="39365963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Peter Lindstedt</w:t>
            </w:r>
          </w:p>
        </w:tc>
      </w:tr>
      <w:tr w:rsidR="00A325D8" w14:paraId="40F1377E" w14:textId="77777777" w:rsidTr="00A325D8">
        <w:tc>
          <w:tcPr>
            <w:tcW w:w="4531" w:type="dxa"/>
          </w:tcPr>
          <w:p w14:paraId="533F09D6" w14:textId="5F808108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Menopausbehandling</w:t>
            </w:r>
          </w:p>
        </w:tc>
        <w:tc>
          <w:tcPr>
            <w:tcW w:w="4531" w:type="dxa"/>
          </w:tcPr>
          <w:p w14:paraId="3469265B" w14:textId="14F88B98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Anna-Clara Spetz</w:t>
            </w:r>
          </w:p>
        </w:tc>
      </w:tr>
      <w:tr w:rsidR="00A325D8" w14:paraId="4AC43D94" w14:textId="77777777" w:rsidTr="00A325D8">
        <w:tc>
          <w:tcPr>
            <w:tcW w:w="4531" w:type="dxa"/>
          </w:tcPr>
          <w:p w14:paraId="00EAACBA" w14:textId="53943940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Bröstsmärta</w:t>
            </w:r>
          </w:p>
        </w:tc>
        <w:tc>
          <w:tcPr>
            <w:tcW w:w="4531" w:type="dxa"/>
          </w:tcPr>
          <w:p w14:paraId="45F107C7" w14:textId="286B009A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Johan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Adreasson</w:t>
            </w:r>
            <w:proofErr w:type="spellEnd"/>
          </w:p>
        </w:tc>
      </w:tr>
      <w:tr w:rsidR="00A325D8" w14:paraId="23D319FA" w14:textId="77777777" w:rsidTr="00A325D8">
        <w:tc>
          <w:tcPr>
            <w:tcW w:w="4531" w:type="dxa"/>
          </w:tcPr>
          <w:p w14:paraId="657B255D" w14:textId="1370C8B1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Geriatriska fallgropar på VC</w:t>
            </w:r>
          </w:p>
        </w:tc>
        <w:tc>
          <w:tcPr>
            <w:tcW w:w="4531" w:type="dxa"/>
          </w:tcPr>
          <w:p w14:paraId="40554F61" w14:textId="57BFB360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Josef Falk</w:t>
            </w:r>
          </w:p>
        </w:tc>
      </w:tr>
      <w:tr w:rsidR="00A325D8" w14:paraId="4088949C" w14:textId="77777777" w:rsidTr="00A325D8">
        <w:tc>
          <w:tcPr>
            <w:tcW w:w="4531" w:type="dxa"/>
          </w:tcPr>
          <w:p w14:paraId="74984836" w14:textId="62DE1BBD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Dyspepsi och IBS</w:t>
            </w:r>
          </w:p>
        </w:tc>
        <w:tc>
          <w:tcPr>
            <w:tcW w:w="4531" w:type="dxa"/>
          </w:tcPr>
          <w:p w14:paraId="111728E5" w14:textId="24D6F9FC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Susanna Walter</w:t>
            </w:r>
          </w:p>
        </w:tc>
      </w:tr>
      <w:tr w:rsidR="00A325D8" w14:paraId="1947C870" w14:textId="77777777" w:rsidTr="00A325D8">
        <w:tc>
          <w:tcPr>
            <w:tcW w:w="4531" w:type="dxa"/>
          </w:tcPr>
          <w:p w14:paraId="52BA0015" w14:textId="68748B2D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Hjärtsvikt</w:t>
            </w:r>
          </w:p>
        </w:tc>
        <w:tc>
          <w:tcPr>
            <w:tcW w:w="4531" w:type="dxa"/>
          </w:tcPr>
          <w:p w14:paraId="44A2168C" w14:textId="599D3B7C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Christina Fischer</w:t>
            </w:r>
          </w:p>
        </w:tc>
      </w:tr>
      <w:tr w:rsidR="00A325D8" w14:paraId="3AE24551" w14:textId="77777777" w:rsidTr="00A325D8">
        <w:tc>
          <w:tcPr>
            <w:tcW w:w="4531" w:type="dxa"/>
          </w:tcPr>
          <w:p w14:paraId="71E1206A" w14:textId="0B39B070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Hud inom primärvården</w:t>
            </w:r>
          </w:p>
        </w:tc>
        <w:tc>
          <w:tcPr>
            <w:tcW w:w="4531" w:type="dxa"/>
          </w:tcPr>
          <w:p w14:paraId="64A57765" w14:textId="3BC42D93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Peter Lindstedt</w:t>
            </w:r>
          </w:p>
        </w:tc>
      </w:tr>
      <w:tr w:rsidR="00A325D8" w14:paraId="3BEC3691" w14:textId="77777777" w:rsidTr="00A325D8">
        <w:tc>
          <w:tcPr>
            <w:tcW w:w="4531" w:type="dxa"/>
          </w:tcPr>
          <w:p w14:paraId="158A1649" w14:textId="58B389A9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Röda ögon</w:t>
            </w:r>
          </w:p>
        </w:tc>
        <w:tc>
          <w:tcPr>
            <w:tcW w:w="4531" w:type="dxa"/>
          </w:tcPr>
          <w:p w14:paraId="6D85AA89" w14:textId="14E82151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Peter Lindstedt</w:t>
            </w:r>
          </w:p>
        </w:tc>
      </w:tr>
      <w:tr w:rsidR="00A325D8" w14:paraId="699B1118" w14:textId="77777777" w:rsidTr="00A325D8">
        <w:tc>
          <w:tcPr>
            <w:tcW w:w="4531" w:type="dxa"/>
          </w:tcPr>
          <w:p w14:paraId="6FF6289F" w14:textId="61983F2C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Opoider</w:t>
            </w:r>
            <w:proofErr w:type="spellEnd"/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och dess relevans till primärvården och boenden</w:t>
            </w:r>
          </w:p>
        </w:tc>
        <w:tc>
          <w:tcPr>
            <w:tcW w:w="4531" w:type="dxa"/>
          </w:tcPr>
          <w:p w14:paraId="518154B2" w14:textId="2F75BE62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Waldemar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Bau</w:t>
            </w:r>
            <w:proofErr w:type="spellEnd"/>
          </w:p>
        </w:tc>
      </w:tr>
      <w:tr w:rsidR="00A325D8" w14:paraId="5CF7CA09" w14:textId="77777777" w:rsidTr="00A325D8">
        <w:tc>
          <w:tcPr>
            <w:tcW w:w="4531" w:type="dxa"/>
          </w:tcPr>
          <w:p w14:paraId="7CEBBD27" w14:textId="37C9FBD3" w:rsidR="00A325D8" w:rsidRPr="00C71765" w:rsidRDefault="008D4588">
            <w:pPr>
              <w:rPr>
                <w:rFonts w:ascii="Arial" w:hAnsi="Arial" w:cs="Arial"/>
                <w:sz w:val="20"/>
                <w:szCs w:val="20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KEX Maria, för en hållbar arbetsplats och ett hållbart arbetsliv</w:t>
            </w:r>
          </w:p>
        </w:tc>
        <w:tc>
          <w:tcPr>
            <w:tcW w:w="4531" w:type="dxa"/>
          </w:tcPr>
          <w:p w14:paraId="7AC46F89" w14:textId="204332DA" w:rsidR="00A325D8" w:rsidRPr="00C71765" w:rsidRDefault="008D4588">
            <w:pPr>
              <w:rPr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Efraim Jovlunden</w:t>
            </w:r>
          </w:p>
        </w:tc>
      </w:tr>
    </w:tbl>
    <w:p w14:paraId="5594AD26" w14:textId="1769790C" w:rsidR="000D60B2" w:rsidRDefault="000D60B2">
      <w:r w:rsidRPr="00A325D8">
        <w:tab/>
      </w:r>
    </w:p>
    <w:p w14:paraId="4455700A" w14:textId="1CB80FB2" w:rsidR="008D4588" w:rsidRDefault="008D4588"/>
    <w:p w14:paraId="5C3ECDE5" w14:textId="56375B32" w:rsidR="008D4588" w:rsidRDefault="008D458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2022 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Ansvariga för ST-möten: </w:t>
      </w: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Våren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Helena Berggren Rygaard, Jenny Wiig, Pernilla Mohall och Daniel Högström. </w:t>
      </w: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Hösten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Johan Svensson, Max Österlund, Ming Guo, Tobias Lindeberg</w:t>
      </w:r>
    </w:p>
    <w:p w14:paraId="24B28401" w14:textId="6F7ED0FC" w:rsidR="008D4588" w:rsidRDefault="008D458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4588" w14:paraId="3CA117FA" w14:textId="77777777" w:rsidTr="008D4588">
        <w:tc>
          <w:tcPr>
            <w:tcW w:w="4531" w:type="dxa"/>
          </w:tcPr>
          <w:p w14:paraId="017218E5" w14:textId="2C9ABF76" w:rsidR="008D4588" w:rsidRPr="008D4588" w:rsidRDefault="008D45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D45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Ä</w:t>
            </w:r>
            <w:r w:rsidRPr="008D4588">
              <w:rPr>
                <w:b/>
                <w:bCs/>
                <w:color w:val="000000"/>
                <w:sz w:val="20"/>
                <w:szCs w:val="20"/>
              </w:rPr>
              <w:t>mne</w:t>
            </w:r>
          </w:p>
        </w:tc>
        <w:tc>
          <w:tcPr>
            <w:tcW w:w="4531" w:type="dxa"/>
          </w:tcPr>
          <w:p w14:paraId="1131C00B" w14:textId="7C5AB087" w:rsidR="008D4588" w:rsidRPr="008D4588" w:rsidRDefault="008D45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D45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Pr="008D4588">
              <w:rPr>
                <w:b/>
                <w:bCs/>
                <w:color w:val="000000"/>
                <w:sz w:val="20"/>
                <w:szCs w:val="20"/>
              </w:rPr>
              <w:t>öreläsare</w:t>
            </w:r>
          </w:p>
        </w:tc>
      </w:tr>
      <w:tr w:rsidR="008D4588" w14:paraId="69350D30" w14:textId="77777777" w:rsidTr="008D4588">
        <w:tc>
          <w:tcPr>
            <w:tcW w:w="4531" w:type="dxa"/>
          </w:tcPr>
          <w:p w14:paraId="0B2196B8" w14:textId="32542E94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Vårdplan som arbetsredskap</w:t>
            </w:r>
          </w:p>
        </w:tc>
        <w:tc>
          <w:tcPr>
            <w:tcW w:w="4531" w:type="dxa"/>
          </w:tcPr>
          <w:p w14:paraId="229FD82D" w14:textId="7C691337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Marit Karlsson</w:t>
            </w:r>
          </w:p>
        </w:tc>
      </w:tr>
      <w:tr w:rsidR="008D4588" w14:paraId="6C7F846D" w14:textId="77777777" w:rsidTr="008D4588">
        <w:tc>
          <w:tcPr>
            <w:tcW w:w="4531" w:type="dxa"/>
          </w:tcPr>
          <w:p w14:paraId="3347D849" w14:textId="3EDCFCB1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Hemjour</w:t>
            </w:r>
            <w:proofErr w:type="spellEnd"/>
          </w:p>
        </w:tc>
        <w:tc>
          <w:tcPr>
            <w:tcW w:w="4531" w:type="dxa"/>
          </w:tcPr>
          <w:p w14:paraId="664126EF" w14:textId="20247503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Peter Lindstedt</w:t>
            </w:r>
          </w:p>
        </w:tc>
      </w:tr>
      <w:tr w:rsidR="008D4588" w14:paraId="7CDD76B2" w14:textId="77777777" w:rsidTr="008D4588">
        <w:tc>
          <w:tcPr>
            <w:tcW w:w="4531" w:type="dxa"/>
          </w:tcPr>
          <w:p w14:paraId="73082F1F" w14:textId="29623FE9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71765">
              <w:rPr>
                <w:rStyle w:val="Stark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SFAM:s</w:t>
            </w:r>
            <w:proofErr w:type="spellEnd"/>
            <w:r w:rsidRPr="00C71765">
              <w:rPr>
                <w:rStyle w:val="Stark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studiebrev "Rådet</w:t>
            </w:r>
            <w:r w:rsidRPr="00C7176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C71765">
              <w:rPr>
                <w:rStyle w:val="Stark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för sköra äldre i </w:t>
            </w:r>
            <w:proofErr w:type="spellStart"/>
            <w:r w:rsidRPr="00C71765">
              <w:rPr>
                <w:rStyle w:val="Stark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primärvården”Rådet</w:t>
            </w:r>
            <w:proofErr w:type="spellEnd"/>
            <w:r w:rsidRPr="00C71765">
              <w:rPr>
                <w:rStyle w:val="Stark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för sköra äldre i primärvården"</w:t>
            </w:r>
          </w:p>
        </w:tc>
        <w:tc>
          <w:tcPr>
            <w:tcW w:w="4531" w:type="dxa"/>
          </w:tcPr>
          <w:p w14:paraId="1C04BD43" w14:textId="77777777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D4588" w14:paraId="044EB06A" w14:textId="77777777" w:rsidTr="008D4588">
        <w:tc>
          <w:tcPr>
            <w:tcW w:w="4531" w:type="dxa"/>
          </w:tcPr>
          <w:p w14:paraId="571F962E" w14:textId="2E8BC7B5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Reumatologi i primärvården</w:t>
            </w:r>
          </w:p>
        </w:tc>
        <w:tc>
          <w:tcPr>
            <w:tcW w:w="4531" w:type="dxa"/>
          </w:tcPr>
          <w:p w14:paraId="71D144F0" w14:textId="4735B27C" w:rsidR="008D4588" w:rsidRPr="00C71765" w:rsidRDefault="008D4588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Simon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Åhammar</w:t>
            </w:r>
            <w:proofErr w:type="spellEnd"/>
          </w:p>
        </w:tc>
      </w:tr>
      <w:tr w:rsidR="008D4588" w14:paraId="0E8E85EC" w14:textId="77777777" w:rsidTr="008D4588">
        <w:tc>
          <w:tcPr>
            <w:tcW w:w="4531" w:type="dxa"/>
          </w:tcPr>
          <w:p w14:paraId="59D2847C" w14:textId="0FFAC361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Reumatiska systemsjukdomar och ANA-diagnostik </w:t>
            </w:r>
          </w:p>
        </w:tc>
        <w:tc>
          <w:tcPr>
            <w:tcW w:w="4531" w:type="dxa"/>
          </w:tcPr>
          <w:p w14:paraId="7C3168CD" w14:textId="462D647A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Martina </w:t>
            </w:r>
            <w:proofErr w:type="spellStart"/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Frodlund</w:t>
            </w:r>
            <w:proofErr w:type="spellEnd"/>
          </w:p>
        </w:tc>
      </w:tr>
      <w:tr w:rsidR="008D4588" w14:paraId="73383F10" w14:textId="77777777" w:rsidTr="008D4588">
        <w:tc>
          <w:tcPr>
            <w:tcW w:w="4531" w:type="dxa"/>
          </w:tcPr>
          <w:p w14:paraId="0CB4758C" w14:textId="1680A7F8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Injektionsteknik - praktisk träning på Clinicum</w:t>
            </w:r>
          </w:p>
        </w:tc>
        <w:tc>
          <w:tcPr>
            <w:tcW w:w="4531" w:type="dxa"/>
          </w:tcPr>
          <w:p w14:paraId="020E21ED" w14:textId="09A28351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Faria Shahab</w:t>
            </w:r>
          </w:p>
        </w:tc>
      </w:tr>
      <w:tr w:rsidR="008D4588" w14:paraId="09B34F08" w14:textId="77777777" w:rsidTr="008D4588">
        <w:tc>
          <w:tcPr>
            <w:tcW w:w="4531" w:type="dxa"/>
          </w:tcPr>
          <w:p w14:paraId="4FD82AF8" w14:textId="43A6C318" w:rsidR="008D4588" w:rsidRPr="00C71765" w:rsidRDefault="008D458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EDS</w:t>
            </w:r>
          </w:p>
        </w:tc>
        <w:tc>
          <w:tcPr>
            <w:tcW w:w="4531" w:type="dxa"/>
          </w:tcPr>
          <w:p w14:paraId="32F55B10" w14:textId="66781869" w:rsidR="008D4588" w:rsidRPr="00C71765" w:rsidRDefault="008201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Helena Romero, Emanuel</w:t>
            </w: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Wengerzink</w:t>
            </w:r>
          </w:p>
        </w:tc>
      </w:tr>
      <w:tr w:rsidR="008D4588" w14:paraId="5442CDE0" w14:textId="77777777" w:rsidTr="008D4588">
        <w:tc>
          <w:tcPr>
            <w:tcW w:w="4531" w:type="dxa"/>
          </w:tcPr>
          <w:p w14:paraId="3EEB8DB2" w14:textId="1311B629" w:rsidR="008D4588" w:rsidRPr="00C71765" w:rsidRDefault="008201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Bettfysiologi</w:t>
            </w:r>
          </w:p>
        </w:tc>
        <w:tc>
          <w:tcPr>
            <w:tcW w:w="4531" w:type="dxa"/>
          </w:tcPr>
          <w:p w14:paraId="6DA7AA72" w14:textId="07AF2FF5" w:rsidR="008D4588" w:rsidRPr="00C71765" w:rsidRDefault="008201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Jenny Dawson</w:t>
            </w:r>
          </w:p>
        </w:tc>
      </w:tr>
      <w:tr w:rsidR="008D4588" w14:paraId="14AE9138" w14:textId="77777777" w:rsidTr="008D4588">
        <w:tc>
          <w:tcPr>
            <w:tcW w:w="4531" w:type="dxa"/>
          </w:tcPr>
          <w:p w14:paraId="21E0EAF6" w14:textId="5A763A7D" w:rsidR="008D4588" w:rsidRPr="00C71765" w:rsidRDefault="008201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Hjärtsvikt ST-arbete</w:t>
            </w:r>
          </w:p>
        </w:tc>
        <w:tc>
          <w:tcPr>
            <w:tcW w:w="4531" w:type="dxa"/>
          </w:tcPr>
          <w:p w14:paraId="4CA29803" w14:textId="64790DFE" w:rsidR="008D4588" w:rsidRPr="00C71765" w:rsidRDefault="008201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Maria Rosdahl</w:t>
            </w:r>
          </w:p>
        </w:tc>
      </w:tr>
      <w:tr w:rsidR="008D4588" w14:paraId="6A7D2580" w14:textId="77777777" w:rsidTr="008D4588">
        <w:tc>
          <w:tcPr>
            <w:tcW w:w="4531" w:type="dxa"/>
          </w:tcPr>
          <w:p w14:paraId="0805DAED" w14:textId="3FBE00B1" w:rsidR="008D4588" w:rsidRPr="00C71765" w:rsidRDefault="008201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Elfores</w:t>
            </w:r>
            <w:proofErr w:type="spellEnd"/>
          </w:p>
        </w:tc>
        <w:tc>
          <w:tcPr>
            <w:tcW w:w="4531" w:type="dxa"/>
          </w:tcPr>
          <w:p w14:paraId="63AC77CF" w14:textId="79594A14" w:rsidR="008D4588" w:rsidRPr="00C71765" w:rsidRDefault="008201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Ghassaan</w:t>
            </w:r>
            <w:proofErr w:type="spellEnd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Gawari</w:t>
            </w:r>
            <w:proofErr w:type="spellEnd"/>
          </w:p>
        </w:tc>
      </w:tr>
      <w:tr w:rsidR="008D4588" w14:paraId="0DD07CD2" w14:textId="77777777" w:rsidTr="008D4588">
        <w:tc>
          <w:tcPr>
            <w:tcW w:w="4531" w:type="dxa"/>
          </w:tcPr>
          <w:p w14:paraId="5E148F84" w14:textId="0232EFEB" w:rsidR="008D4588" w:rsidRPr="00C71765" w:rsidRDefault="008201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Dietistföreläsning</w:t>
            </w:r>
          </w:p>
        </w:tc>
        <w:tc>
          <w:tcPr>
            <w:tcW w:w="4531" w:type="dxa"/>
          </w:tcPr>
          <w:p w14:paraId="55D2A9FF" w14:textId="37A5D6B1" w:rsidR="008D4588" w:rsidRPr="00C71765" w:rsidRDefault="008201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Linda Bergdahl, Anna Wahl</w:t>
            </w:r>
          </w:p>
        </w:tc>
      </w:tr>
    </w:tbl>
    <w:p w14:paraId="6F243D58" w14:textId="702A18E4" w:rsidR="008D4588" w:rsidRDefault="008D458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1A09E5CE" w14:textId="08C1D6CC" w:rsidR="008201A3" w:rsidRDefault="008201A3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0F5A041D" w14:textId="0CF84BB3" w:rsidR="008201A3" w:rsidRDefault="008201A3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2023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Ansvariga för ST-möten: </w:t>
      </w:r>
      <w:r>
        <w:rPr>
          <w:rStyle w:val="Stark"/>
          <w:rFonts w:ascii="Arial" w:hAnsi="Arial" w:cs="Arial"/>
          <w:color w:val="000000"/>
          <w:sz w:val="19"/>
          <w:szCs w:val="19"/>
          <w:shd w:val="clear" w:color="auto" w:fill="FFFFFF"/>
        </w:rPr>
        <w:t>Våren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Susanne Linnér Svensson, My Söderholm, Jenny Pagoldh, Frida Saiady</w:t>
      </w:r>
      <w:r w:rsidR="006F351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6F3514" w:rsidRPr="006F3514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Hösten</w:t>
      </w:r>
      <w:r w:rsidR="006F3514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6F3514" w:rsidRPr="006F3514">
        <w:rPr>
          <w:rFonts w:ascii="Arial" w:hAnsi="Arial" w:cs="Arial"/>
          <w:color w:val="000000"/>
          <w:sz w:val="19"/>
          <w:szCs w:val="19"/>
          <w:shd w:val="clear" w:color="auto" w:fill="FFFFFF"/>
        </w:rPr>
        <w:t>Åsa Sax, Daniel Karlsson, Camilla Vavruch, Wilhelm Caspary</w:t>
      </w:r>
    </w:p>
    <w:p w14:paraId="208DFF28" w14:textId="02825490" w:rsidR="008201A3" w:rsidRDefault="008201A3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01A3" w14:paraId="2B862E51" w14:textId="77777777" w:rsidTr="008201A3">
        <w:tc>
          <w:tcPr>
            <w:tcW w:w="4531" w:type="dxa"/>
          </w:tcPr>
          <w:p w14:paraId="41B51B81" w14:textId="2DE00846" w:rsidR="008201A3" w:rsidRPr="008201A3" w:rsidRDefault="008201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201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Ämne</w:t>
            </w:r>
          </w:p>
        </w:tc>
        <w:tc>
          <w:tcPr>
            <w:tcW w:w="4531" w:type="dxa"/>
          </w:tcPr>
          <w:p w14:paraId="5BECEE7E" w14:textId="285EAE69" w:rsidR="008201A3" w:rsidRPr="008201A3" w:rsidRDefault="008201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201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Föreläsare</w:t>
            </w:r>
          </w:p>
        </w:tc>
      </w:tr>
      <w:tr w:rsidR="008201A3" w14:paraId="35D812BF" w14:textId="77777777" w:rsidTr="008201A3">
        <w:tc>
          <w:tcPr>
            <w:tcW w:w="4531" w:type="dxa"/>
          </w:tcPr>
          <w:p w14:paraId="55ABAB65" w14:textId="2DED6083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KOL/Syrgasbehandling</w:t>
            </w:r>
          </w:p>
        </w:tc>
        <w:tc>
          <w:tcPr>
            <w:tcW w:w="4531" w:type="dxa"/>
          </w:tcPr>
          <w:p w14:paraId="35DB36F5" w14:textId="15EA252F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Gabriel Högström + </w:t>
            </w:r>
            <w:proofErr w:type="spellStart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Interstitiella</w:t>
            </w:r>
            <w:proofErr w:type="spellEnd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lungsjukdomar med David Olander</w:t>
            </w:r>
          </w:p>
        </w:tc>
      </w:tr>
      <w:tr w:rsidR="008201A3" w14:paraId="2F3D69C8" w14:textId="77777777" w:rsidTr="008201A3">
        <w:tc>
          <w:tcPr>
            <w:tcW w:w="4531" w:type="dxa"/>
          </w:tcPr>
          <w:p w14:paraId="3D53F6A3" w14:textId="2D985F08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Spirometri </w:t>
            </w:r>
          </w:p>
        </w:tc>
        <w:tc>
          <w:tcPr>
            <w:tcW w:w="4531" w:type="dxa"/>
          </w:tcPr>
          <w:p w14:paraId="5929AF78" w14:textId="62C7E8ED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Lars Ahlbäck</w:t>
            </w:r>
          </w:p>
        </w:tc>
      </w:tr>
      <w:tr w:rsidR="008201A3" w14:paraId="3ED1A16B" w14:textId="77777777" w:rsidTr="008201A3">
        <w:tc>
          <w:tcPr>
            <w:tcW w:w="4531" w:type="dxa"/>
          </w:tcPr>
          <w:p w14:paraId="620FF9AB" w14:textId="701C7132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Sexuellt våld med självskadebeteende</w:t>
            </w:r>
            <w:r w:rsidRPr="00C71765">
              <w:rPr>
                <w:rStyle w:val="Betoning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531" w:type="dxa"/>
          </w:tcPr>
          <w:p w14:paraId="19E9F110" w14:textId="6683B522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Cecilia Fredlund</w:t>
            </w:r>
          </w:p>
        </w:tc>
      </w:tr>
      <w:tr w:rsidR="008201A3" w14:paraId="0ACCEDDF" w14:textId="77777777" w:rsidTr="008201A3">
        <w:trPr>
          <w:trHeight w:val="58"/>
        </w:trPr>
        <w:tc>
          <w:tcPr>
            <w:tcW w:w="4531" w:type="dxa"/>
          </w:tcPr>
          <w:p w14:paraId="0B2A5EF7" w14:textId="1DDD95FD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Synkope, blåsljud och EKG-tolkning hos barn</w:t>
            </w:r>
          </w:p>
        </w:tc>
        <w:tc>
          <w:tcPr>
            <w:tcW w:w="4531" w:type="dxa"/>
          </w:tcPr>
          <w:p w14:paraId="7389DC14" w14:textId="4003359A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Olov Änghagen</w:t>
            </w:r>
          </w:p>
        </w:tc>
      </w:tr>
      <w:tr w:rsidR="008201A3" w14:paraId="2FDC0579" w14:textId="77777777" w:rsidTr="008201A3">
        <w:tc>
          <w:tcPr>
            <w:tcW w:w="4531" w:type="dxa"/>
          </w:tcPr>
          <w:p w14:paraId="72CE2833" w14:textId="46BE3FEE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STI - Vad är nytt?</w:t>
            </w:r>
          </w:p>
        </w:tc>
        <w:tc>
          <w:tcPr>
            <w:tcW w:w="4531" w:type="dxa"/>
          </w:tcPr>
          <w:p w14:paraId="69E92276" w14:textId="1FF3B0B2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Ann Rönnqvist</w:t>
            </w:r>
          </w:p>
        </w:tc>
      </w:tr>
      <w:tr w:rsidR="008201A3" w14:paraId="60166F38" w14:textId="77777777" w:rsidTr="008201A3">
        <w:tc>
          <w:tcPr>
            <w:tcW w:w="4531" w:type="dxa"/>
          </w:tcPr>
          <w:p w14:paraId="26CACF6C" w14:textId="2D1C1843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Dermatoskopi</w:t>
            </w:r>
            <w:proofErr w:type="spellEnd"/>
          </w:p>
        </w:tc>
        <w:tc>
          <w:tcPr>
            <w:tcW w:w="4531" w:type="dxa"/>
          </w:tcPr>
          <w:p w14:paraId="4D841B41" w14:textId="0565F036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Joana</w:t>
            </w:r>
            <w:proofErr w:type="spellEnd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Thimjo</w:t>
            </w:r>
            <w:proofErr w:type="spellEnd"/>
          </w:p>
        </w:tc>
      </w:tr>
      <w:tr w:rsidR="008201A3" w14:paraId="1A248398" w14:textId="77777777" w:rsidTr="008201A3">
        <w:tc>
          <w:tcPr>
            <w:tcW w:w="4531" w:type="dxa"/>
          </w:tcPr>
          <w:p w14:paraId="57B592AE" w14:textId="3A8541B2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Betoning"/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>Hud i primärvården</w:t>
            </w:r>
          </w:p>
        </w:tc>
        <w:tc>
          <w:tcPr>
            <w:tcW w:w="4531" w:type="dxa"/>
          </w:tcPr>
          <w:p w14:paraId="6BC90728" w14:textId="096876EA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Magnus Falk</w:t>
            </w:r>
          </w:p>
        </w:tc>
      </w:tr>
      <w:tr w:rsidR="008201A3" w14:paraId="1A47858A" w14:textId="77777777" w:rsidTr="008201A3">
        <w:tc>
          <w:tcPr>
            <w:tcW w:w="4531" w:type="dxa"/>
          </w:tcPr>
          <w:p w14:paraId="05D90DA7" w14:textId="1CFF9DB5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Reumatologi i primärvården</w:t>
            </w:r>
          </w:p>
        </w:tc>
        <w:tc>
          <w:tcPr>
            <w:tcW w:w="4531" w:type="dxa"/>
          </w:tcPr>
          <w:p w14:paraId="72ED7251" w14:textId="131BD08A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Jan Cedergren</w:t>
            </w:r>
          </w:p>
        </w:tc>
      </w:tr>
      <w:tr w:rsidR="008201A3" w14:paraId="12005BBD" w14:textId="77777777" w:rsidTr="008201A3">
        <w:tc>
          <w:tcPr>
            <w:tcW w:w="4531" w:type="dxa"/>
          </w:tcPr>
          <w:p w14:paraId="44DAB934" w14:textId="684071FB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Patologiska leverprover</w:t>
            </w:r>
          </w:p>
        </w:tc>
        <w:tc>
          <w:tcPr>
            <w:tcW w:w="4531" w:type="dxa"/>
          </w:tcPr>
          <w:p w14:paraId="15FFD0F7" w14:textId="5AB91169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Stergios</w:t>
            </w:r>
            <w:proofErr w:type="spellEnd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Kechagias</w:t>
            </w:r>
            <w:proofErr w:type="spellEnd"/>
          </w:p>
        </w:tc>
      </w:tr>
      <w:tr w:rsidR="008201A3" w14:paraId="1C2CDF32" w14:textId="77777777" w:rsidTr="008201A3">
        <w:tc>
          <w:tcPr>
            <w:tcW w:w="4531" w:type="dxa"/>
          </w:tcPr>
          <w:p w14:paraId="32CC2A7E" w14:textId="1ED39892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IBD</w:t>
            </w:r>
          </w:p>
        </w:tc>
        <w:tc>
          <w:tcPr>
            <w:tcW w:w="4531" w:type="dxa"/>
          </w:tcPr>
          <w:p w14:paraId="5D86EC87" w14:textId="5AE377D8" w:rsidR="008201A3" w:rsidRPr="00C71765" w:rsidRDefault="00C71765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Rikard </w:t>
            </w:r>
            <w:proofErr w:type="spellStart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Svernlöf</w:t>
            </w:r>
            <w:proofErr w:type="spellEnd"/>
          </w:p>
        </w:tc>
      </w:tr>
      <w:tr w:rsidR="008201A3" w14:paraId="1E73B6BF" w14:textId="77777777" w:rsidTr="008201A3">
        <w:tc>
          <w:tcPr>
            <w:tcW w:w="4531" w:type="dxa"/>
          </w:tcPr>
          <w:p w14:paraId="007B4714" w14:textId="3685C4B1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Style w:val="Stark"/>
                <w:rFonts w:ascii="Arial" w:hAnsi="Arial" w:cs="Arial"/>
                <w:i/>
                <w:iCs/>
                <w:color w:val="444444"/>
                <w:sz w:val="20"/>
                <w:szCs w:val="20"/>
                <w:shd w:val="clear" w:color="auto" w:fill="FFFFFF"/>
              </w:rPr>
              <w:t>Mikroskopisk Kolit och IBS</w:t>
            </w:r>
          </w:p>
        </w:tc>
        <w:tc>
          <w:tcPr>
            <w:tcW w:w="4531" w:type="dxa"/>
          </w:tcPr>
          <w:p w14:paraId="14626970" w14:textId="3DACBB70" w:rsidR="008201A3" w:rsidRPr="00C71765" w:rsidRDefault="00C7176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Rikard </w:t>
            </w:r>
            <w:proofErr w:type="spellStart"/>
            <w:r w:rsidRPr="00C71765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Svernlöf</w:t>
            </w:r>
            <w:proofErr w:type="spellEnd"/>
          </w:p>
        </w:tc>
      </w:tr>
      <w:tr w:rsidR="008201A3" w14:paraId="6708EA12" w14:textId="77777777" w:rsidTr="008201A3">
        <w:tc>
          <w:tcPr>
            <w:tcW w:w="4531" w:type="dxa"/>
          </w:tcPr>
          <w:p w14:paraId="5836802F" w14:textId="7A41EF9C" w:rsidR="008201A3" w:rsidRPr="00430898" w:rsidRDefault="004308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3089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Klinisk genetik </w:t>
            </w:r>
          </w:p>
        </w:tc>
        <w:tc>
          <w:tcPr>
            <w:tcW w:w="4531" w:type="dxa"/>
          </w:tcPr>
          <w:p w14:paraId="3DE07583" w14:textId="63848BDE" w:rsidR="008201A3" w:rsidRPr="00C71765" w:rsidRDefault="0043089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Daniel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Hovey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/Karolina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Hjortswang</w:t>
            </w:r>
            <w:proofErr w:type="spellEnd"/>
          </w:p>
        </w:tc>
      </w:tr>
      <w:tr w:rsidR="008201A3" w14:paraId="6D315812" w14:textId="77777777" w:rsidTr="008201A3">
        <w:tc>
          <w:tcPr>
            <w:tcW w:w="4531" w:type="dxa"/>
          </w:tcPr>
          <w:p w14:paraId="5C089951" w14:textId="75600255" w:rsidR="008201A3" w:rsidRPr="00430898" w:rsidRDefault="004308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3089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Distriktsläkare och radiologi</w:t>
            </w:r>
          </w:p>
        </w:tc>
        <w:tc>
          <w:tcPr>
            <w:tcW w:w="4531" w:type="dxa"/>
          </w:tcPr>
          <w:p w14:paraId="50EE9E07" w14:textId="29628577" w:rsidR="008201A3" w:rsidRPr="00C71765" w:rsidRDefault="0043089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Anna Wingerup</w:t>
            </w:r>
          </w:p>
        </w:tc>
      </w:tr>
      <w:tr w:rsidR="008201A3" w14:paraId="0B1CE8E4" w14:textId="77777777" w:rsidTr="008201A3">
        <w:tc>
          <w:tcPr>
            <w:tcW w:w="4531" w:type="dxa"/>
          </w:tcPr>
          <w:p w14:paraId="190C891A" w14:textId="4D6A0D4C" w:rsidR="008201A3" w:rsidRPr="00430898" w:rsidRDefault="004308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3089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Dosdispenserade </w:t>
            </w:r>
            <w:proofErr w:type="spellStart"/>
            <w:r w:rsidRPr="0043089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läkamedel</w:t>
            </w:r>
            <w:proofErr w:type="spellEnd"/>
            <w:r w:rsidRPr="0043089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o Pascal</w:t>
            </w:r>
          </w:p>
        </w:tc>
        <w:tc>
          <w:tcPr>
            <w:tcW w:w="4531" w:type="dxa"/>
          </w:tcPr>
          <w:p w14:paraId="10F466EA" w14:textId="16DFCB0B" w:rsidR="008201A3" w:rsidRPr="00C71765" w:rsidRDefault="0043089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Diana Lindberg</w:t>
            </w:r>
          </w:p>
        </w:tc>
      </w:tr>
      <w:tr w:rsidR="008201A3" w14:paraId="3883E4A6" w14:textId="77777777" w:rsidTr="008201A3">
        <w:tc>
          <w:tcPr>
            <w:tcW w:w="4531" w:type="dxa"/>
          </w:tcPr>
          <w:p w14:paraId="6F1F2A0C" w14:textId="7FB70610" w:rsidR="008201A3" w:rsidRPr="00430898" w:rsidRDefault="0043089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3089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Läkarföreningen</w:t>
            </w:r>
          </w:p>
        </w:tc>
        <w:tc>
          <w:tcPr>
            <w:tcW w:w="4531" w:type="dxa"/>
          </w:tcPr>
          <w:p w14:paraId="199D098B" w14:textId="77777777" w:rsidR="008201A3" w:rsidRPr="00C71765" w:rsidRDefault="008201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01A3" w14:paraId="1850C48A" w14:textId="77777777" w:rsidTr="008201A3">
        <w:tc>
          <w:tcPr>
            <w:tcW w:w="4531" w:type="dxa"/>
          </w:tcPr>
          <w:p w14:paraId="36E79543" w14:textId="27AC7C5A" w:rsidR="008201A3" w:rsidRPr="006F3514" w:rsidRDefault="006F35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F35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EDS</w:t>
            </w:r>
          </w:p>
        </w:tc>
        <w:tc>
          <w:tcPr>
            <w:tcW w:w="4531" w:type="dxa"/>
          </w:tcPr>
          <w:p w14:paraId="6D5606D3" w14:textId="57DBEF88" w:rsidR="008201A3" w:rsidRPr="00C71765" w:rsidRDefault="006F351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Helena och Emanuel</w:t>
            </w:r>
          </w:p>
        </w:tc>
      </w:tr>
      <w:tr w:rsidR="00430898" w14:paraId="3AA17880" w14:textId="77777777" w:rsidTr="008201A3">
        <w:tc>
          <w:tcPr>
            <w:tcW w:w="4531" w:type="dxa"/>
          </w:tcPr>
          <w:p w14:paraId="7BC448F8" w14:textId="0BE1E97B" w:rsidR="00430898" w:rsidRPr="006F3514" w:rsidRDefault="006F35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F35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Käkledssmärta</w:t>
            </w:r>
          </w:p>
        </w:tc>
        <w:tc>
          <w:tcPr>
            <w:tcW w:w="4531" w:type="dxa"/>
          </w:tcPr>
          <w:p w14:paraId="343043B0" w14:textId="53C8AB60" w:rsidR="00430898" w:rsidRDefault="006F351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Bettfysiolog</w:t>
            </w:r>
            <w:proofErr w:type="spellEnd"/>
          </w:p>
        </w:tc>
      </w:tr>
      <w:tr w:rsidR="00430898" w14:paraId="4A25689F" w14:textId="77777777" w:rsidTr="008201A3">
        <w:tc>
          <w:tcPr>
            <w:tcW w:w="4531" w:type="dxa"/>
          </w:tcPr>
          <w:p w14:paraId="185C99AA" w14:textId="013AFED0" w:rsidR="00430898" w:rsidRPr="006F3514" w:rsidRDefault="006F35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F35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Sårföreläsning</w:t>
            </w:r>
          </w:p>
        </w:tc>
        <w:tc>
          <w:tcPr>
            <w:tcW w:w="4531" w:type="dxa"/>
          </w:tcPr>
          <w:p w14:paraId="337FD544" w14:textId="4003449B" w:rsidR="00430898" w:rsidRDefault="006F351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Lisza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Huszar och Anna Carlsson</w:t>
            </w:r>
          </w:p>
        </w:tc>
      </w:tr>
      <w:tr w:rsidR="006F3514" w14:paraId="6055473E" w14:textId="77777777" w:rsidTr="008201A3">
        <w:tc>
          <w:tcPr>
            <w:tcW w:w="4531" w:type="dxa"/>
          </w:tcPr>
          <w:p w14:paraId="444DD3F6" w14:textId="5B0F9037" w:rsidR="006F3514" w:rsidRPr="006F3514" w:rsidRDefault="006F35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F35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ST-arbete Hjärtsvikt</w:t>
            </w:r>
          </w:p>
        </w:tc>
        <w:tc>
          <w:tcPr>
            <w:tcW w:w="4531" w:type="dxa"/>
          </w:tcPr>
          <w:p w14:paraId="78C95F2D" w14:textId="37B46DA6" w:rsidR="006F3514" w:rsidRDefault="006F351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Maria Rosdahl</w:t>
            </w:r>
          </w:p>
        </w:tc>
      </w:tr>
      <w:tr w:rsidR="006F3514" w14:paraId="3C445BF1" w14:textId="77777777" w:rsidTr="008201A3">
        <w:tc>
          <w:tcPr>
            <w:tcW w:w="4531" w:type="dxa"/>
          </w:tcPr>
          <w:p w14:paraId="5CBCFAE0" w14:textId="73F31888" w:rsidR="006F3514" w:rsidRPr="006F3514" w:rsidRDefault="006F35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F35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Elfores</w:t>
            </w:r>
            <w:proofErr w:type="spellEnd"/>
          </w:p>
        </w:tc>
        <w:tc>
          <w:tcPr>
            <w:tcW w:w="4531" w:type="dxa"/>
          </w:tcPr>
          <w:p w14:paraId="58F14DD9" w14:textId="50011F27" w:rsidR="006F3514" w:rsidRDefault="006F351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t>Ghassaan</w:t>
            </w:r>
            <w:proofErr w:type="spellEnd"/>
            <w:r>
              <w:t xml:space="preserve"> </w:t>
            </w:r>
            <w:proofErr w:type="spellStart"/>
            <w:r>
              <w:t>Gawari</w:t>
            </w:r>
            <w:proofErr w:type="spellEnd"/>
          </w:p>
        </w:tc>
      </w:tr>
      <w:tr w:rsidR="006F3514" w14:paraId="356A48BE" w14:textId="77777777" w:rsidTr="008201A3">
        <w:tc>
          <w:tcPr>
            <w:tcW w:w="4531" w:type="dxa"/>
          </w:tcPr>
          <w:p w14:paraId="101E348C" w14:textId="1F5374E4" w:rsidR="006F3514" w:rsidRPr="006F3514" w:rsidRDefault="006F35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F35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Dietistföreläsning</w:t>
            </w:r>
          </w:p>
        </w:tc>
        <w:tc>
          <w:tcPr>
            <w:tcW w:w="4531" w:type="dxa"/>
          </w:tcPr>
          <w:p w14:paraId="71D28CA3" w14:textId="5FB806B9" w:rsidR="006F3514" w:rsidRDefault="006F3514">
            <w:r>
              <w:t>Linda Bergdahl, Anna Wahl</w:t>
            </w:r>
          </w:p>
        </w:tc>
      </w:tr>
    </w:tbl>
    <w:p w14:paraId="5CF2C02C" w14:textId="00389EAF" w:rsidR="008201A3" w:rsidRDefault="008201A3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172C512E" w14:textId="1A330EA2" w:rsidR="004369AB" w:rsidRDefault="004369AB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33C5122F" w14:textId="2A575CFD" w:rsidR="004369AB" w:rsidRDefault="004369AB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74971FA3" w14:textId="64A5A63A" w:rsidR="004369AB" w:rsidRDefault="004369AB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6992B4AE" w14:textId="0EB6619D" w:rsidR="004369AB" w:rsidRDefault="004369AB" w:rsidP="004369AB">
      <w:r w:rsidRPr="004369AB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lastRenderedPageBreak/>
        <w:t>2024</w:t>
      </w: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Ansvariga för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STmöten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: </w:t>
      </w:r>
      <w:r w:rsidRPr="004369AB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Våren</w:t>
      </w: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</w:t>
      </w:r>
      <w:r>
        <w:t xml:space="preserve">Vindya Siribaddana, Camilla Magnhagen, Emma Thörnow, Gabriella </w:t>
      </w:r>
      <w:proofErr w:type="spellStart"/>
      <w:r>
        <w:t>Unnebrant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69AB" w14:paraId="1E5DBFF2" w14:textId="77777777" w:rsidTr="00E073E2">
        <w:tc>
          <w:tcPr>
            <w:tcW w:w="4531" w:type="dxa"/>
          </w:tcPr>
          <w:p w14:paraId="13C2B1DE" w14:textId="77777777" w:rsidR="004369AB" w:rsidRPr="008201A3" w:rsidRDefault="004369AB" w:rsidP="00E073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201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Ämne</w:t>
            </w:r>
          </w:p>
        </w:tc>
        <w:tc>
          <w:tcPr>
            <w:tcW w:w="4531" w:type="dxa"/>
          </w:tcPr>
          <w:p w14:paraId="2F2E4D71" w14:textId="77777777" w:rsidR="004369AB" w:rsidRPr="008201A3" w:rsidRDefault="004369AB" w:rsidP="00E073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201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Föreläsare</w:t>
            </w:r>
          </w:p>
        </w:tc>
      </w:tr>
      <w:tr w:rsidR="004369AB" w14:paraId="56A7FFC8" w14:textId="77777777" w:rsidTr="00E073E2">
        <w:tc>
          <w:tcPr>
            <w:tcW w:w="4531" w:type="dxa"/>
          </w:tcPr>
          <w:p w14:paraId="0D995CDE" w14:textId="35D499DF" w:rsidR="004369AB" w:rsidRPr="004369AB" w:rsidRDefault="004369AB" w:rsidP="00E073E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Handkirurgi</w:t>
            </w:r>
          </w:p>
        </w:tc>
        <w:tc>
          <w:tcPr>
            <w:tcW w:w="4531" w:type="dxa"/>
          </w:tcPr>
          <w:p w14:paraId="4F8C5BBB" w14:textId="2821B74A" w:rsidR="004369AB" w:rsidRPr="004369AB" w:rsidRDefault="004369AB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369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Hedvig </w:t>
            </w:r>
            <w:proofErr w:type="spellStart"/>
            <w:r w:rsidRPr="004369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Detert</w:t>
            </w:r>
            <w:proofErr w:type="spellEnd"/>
          </w:p>
        </w:tc>
      </w:tr>
      <w:tr w:rsidR="004369AB" w14:paraId="3BDCB37F" w14:textId="77777777" w:rsidTr="00E073E2">
        <w:tc>
          <w:tcPr>
            <w:tcW w:w="4531" w:type="dxa"/>
          </w:tcPr>
          <w:p w14:paraId="060C7640" w14:textId="2327147B" w:rsidR="004369AB" w:rsidRPr="004369AB" w:rsidRDefault="004369AB" w:rsidP="00E073E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369A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Övre ortopedi</w:t>
            </w:r>
          </w:p>
        </w:tc>
        <w:tc>
          <w:tcPr>
            <w:tcW w:w="4531" w:type="dxa"/>
          </w:tcPr>
          <w:p w14:paraId="27211984" w14:textId="14EF8852" w:rsidR="004369AB" w:rsidRPr="00C71765" w:rsidRDefault="004369AB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Dan </w:t>
            </w:r>
            <w:proofErr w:type="spellStart"/>
            <w:r>
              <w:t>Nicolescu</w:t>
            </w:r>
            <w:proofErr w:type="spellEnd"/>
          </w:p>
        </w:tc>
      </w:tr>
      <w:tr w:rsidR="004369AB" w14:paraId="0C7E9CA6" w14:textId="77777777" w:rsidTr="00E073E2">
        <w:tc>
          <w:tcPr>
            <w:tcW w:w="4531" w:type="dxa"/>
          </w:tcPr>
          <w:p w14:paraId="1CDEE11C" w14:textId="65E3545F" w:rsidR="004369AB" w:rsidRPr="004369AB" w:rsidRDefault="004369AB" w:rsidP="00E073E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369A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Ryggortopedi</w:t>
            </w:r>
          </w:p>
        </w:tc>
        <w:tc>
          <w:tcPr>
            <w:tcW w:w="4531" w:type="dxa"/>
          </w:tcPr>
          <w:p w14:paraId="2D6EBE13" w14:textId="1AADDC78" w:rsidR="004369AB" w:rsidRPr="00C71765" w:rsidRDefault="004369AB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Ludvig Vavruch</w:t>
            </w:r>
          </w:p>
        </w:tc>
      </w:tr>
      <w:tr w:rsidR="004369AB" w14:paraId="6CCBCB6C" w14:textId="77777777" w:rsidTr="00E073E2">
        <w:trPr>
          <w:trHeight w:val="58"/>
        </w:trPr>
        <w:tc>
          <w:tcPr>
            <w:tcW w:w="4531" w:type="dxa"/>
          </w:tcPr>
          <w:p w14:paraId="704C3331" w14:textId="52EB6D4E" w:rsidR="004369AB" w:rsidRPr="00F55090" w:rsidRDefault="00F55090" w:rsidP="00E073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550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Journal club</w:t>
            </w:r>
          </w:p>
        </w:tc>
        <w:tc>
          <w:tcPr>
            <w:tcW w:w="4531" w:type="dxa"/>
          </w:tcPr>
          <w:p w14:paraId="3654C30E" w14:textId="2B5C8EB7" w:rsidR="004369AB" w:rsidRPr="00C71765" w:rsidRDefault="0041630A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Karin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Rådholm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Magnus Nord</w:t>
            </w:r>
          </w:p>
        </w:tc>
      </w:tr>
      <w:tr w:rsidR="004369AB" w14:paraId="783C5906" w14:textId="77777777" w:rsidTr="00E073E2">
        <w:tc>
          <w:tcPr>
            <w:tcW w:w="4531" w:type="dxa"/>
          </w:tcPr>
          <w:p w14:paraId="6147D82E" w14:textId="614F13D4" w:rsidR="004369AB" w:rsidRPr="0041630A" w:rsidRDefault="0041630A" w:rsidP="00E073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4163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Poddar</w:t>
            </w:r>
            <w:proofErr w:type="spellEnd"/>
          </w:p>
        </w:tc>
        <w:tc>
          <w:tcPr>
            <w:tcW w:w="4531" w:type="dxa"/>
          </w:tcPr>
          <w:p w14:paraId="1C3D56EC" w14:textId="4B4FBB1E" w:rsidR="004369AB" w:rsidRPr="00C71765" w:rsidRDefault="004369AB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369AB" w14:paraId="4ECEE216" w14:textId="77777777" w:rsidTr="00E073E2">
        <w:tc>
          <w:tcPr>
            <w:tcW w:w="4531" w:type="dxa"/>
          </w:tcPr>
          <w:p w14:paraId="3E302B59" w14:textId="0CA6CFAA" w:rsidR="004369AB" w:rsidRPr="00BC1BDD" w:rsidRDefault="00BC1BDD" w:rsidP="00E073E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C1BD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Granskning av artikel</w:t>
            </w:r>
          </w:p>
        </w:tc>
        <w:tc>
          <w:tcPr>
            <w:tcW w:w="4531" w:type="dxa"/>
          </w:tcPr>
          <w:p w14:paraId="58FBCC06" w14:textId="06ECD24F" w:rsidR="004369AB" w:rsidRPr="00C71765" w:rsidRDefault="004369AB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369AB" w14:paraId="1B5FD046" w14:textId="77777777" w:rsidTr="00E073E2">
        <w:tc>
          <w:tcPr>
            <w:tcW w:w="4531" w:type="dxa"/>
          </w:tcPr>
          <w:p w14:paraId="71C45303" w14:textId="36CD4D5A" w:rsidR="004369AB" w:rsidRPr="00BC1BDD" w:rsidRDefault="00BC1BDD" w:rsidP="00E073E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C1BD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Dietist</w:t>
            </w:r>
          </w:p>
        </w:tc>
        <w:tc>
          <w:tcPr>
            <w:tcW w:w="4531" w:type="dxa"/>
          </w:tcPr>
          <w:p w14:paraId="13B17EF2" w14:textId="14231F31" w:rsidR="004369AB" w:rsidRPr="00C71765" w:rsidRDefault="00BC1BDD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Helena Järnåsen</w:t>
            </w:r>
          </w:p>
        </w:tc>
      </w:tr>
      <w:tr w:rsidR="004369AB" w14:paraId="338D01A7" w14:textId="77777777" w:rsidTr="00E073E2">
        <w:tc>
          <w:tcPr>
            <w:tcW w:w="4531" w:type="dxa"/>
          </w:tcPr>
          <w:p w14:paraId="45C5D669" w14:textId="088A6F32" w:rsidR="004369AB" w:rsidRPr="00BC1BDD" w:rsidRDefault="00BC1BDD" w:rsidP="00E073E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C1BDD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Obesitaskirurgi</w:t>
            </w:r>
          </w:p>
        </w:tc>
        <w:tc>
          <w:tcPr>
            <w:tcW w:w="4531" w:type="dxa"/>
          </w:tcPr>
          <w:p w14:paraId="51BF50D6" w14:textId="7908FB02" w:rsidR="004369AB" w:rsidRPr="00C71765" w:rsidRDefault="00BC1BDD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Ellen Andersson</w:t>
            </w:r>
          </w:p>
        </w:tc>
      </w:tr>
      <w:tr w:rsidR="004369AB" w14:paraId="5F6EEDEF" w14:textId="77777777" w:rsidTr="00E073E2">
        <w:tc>
          <w:tcPr>
            <w:tcW w:w="4531" w:type="dxa"/>
          </w:tcPr>
          <w:p w14:paraId="43852A53" w14:textId="586C8E6F" w:rsidR="004369AB" w:rsidRPr="0077577E" w:rsidRDefault="0077577E" w:rsidP="00E073E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577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Introduktion till klinisk farmakologisk verksamhet</w:t>
            </w:r>
          </w:p>
        </w:tc>
        <w:tc>
          <w:tcPr>
            <w:tcW w:w="4531" w:type="dxa"/>
          </w:tcPr>
          <w:p w14:paraId="66B59701" w14:textId="53877B20" w:rsidR="004369AB" w:rsidRPr="00C71765" w:rsidRDefault="0077577E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Torun Malmlöf</w:t>
            </w:r>
          </w:p>
        </w:tc>
      </w:tr>
      <w:tr w:rsidR="004369AB" w14:paraId="22FA764F" w14:textId="77777777" w:rsidTr="00E073E2">
        <w:tc>
          <w:tcPr>
            <w:tcW w:w="4531" w:type="dxa"/>
          </w:tcPr>
          <w:p w14:paraId="3DAACB3B" w14:textId="218E7FD3" w:rsidR="004369AB" w:rsidRPr="0077577E" w:rsidRDefault="0077577E" w:rsidP="00E073E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577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Chef och allmänläkare</w:t>
            </w:r>
          </w:p>
        </w:tc>
        <w:tc>
          <w:tcPr>
            <w:tcW w:w="4531" w:type="dxa"/>
          </w:tcPr>
          <w:p w14:paraId="5C43755E" w14:textId="2586758B" w:rsidR="004369AB" w:rsidRPr="00C71765" w:rsidRDefault="0077577E" w:rsidP="00E073E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Helena Thor</w:t>
            </w:r>
          </w:p>
        </w:tc>
      </w:tr>
      <w:tr w:rsidR="004369AB" w14:paraId="140856F1" w14:textId="77777777" w:rsidTr="00E073E2">
        <w:tc>
          <w:tcPr>
            <w:tcW w:w="4531" w:type="dxa"/>
          </w:tcPr>
          <w:p w14:paraId="7D998265" w14:textId="19C362B4" w:rsidR="004369AB" w:rsidRPr="0077577E" w:rsidRDefault="0077577E" w:rsidP="00E073E2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577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Tips och trix för </w:t>
            </w:r>
            <w:proofErr w:type="spellStart"/>
            <w:r w:rsidRPr="0077577E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hemjour</w:t>
            </w:r>
            <w:proofErr w:type="spellEnd"/>
          </w:p>
        </w:tc>
        <w:tc>
          <w:tcPr>
            <w:tcW w:w="4531" w:type="dxa"/>
          </w:tcPr>
          <w:p w14:paraId="052C6AC2" w14:textId="1176E1D8" w:rsidR="004369AB" w:rsidRPr="00C71765" w:rsidRDefault="0077577E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Anniken Gustafsson</w:t>
            </w:r>
          </w:p>
        </w:tc>
      </w:tr>
      <w:tr w:rsidR="004369AB" w14:paraId="0447EBEC" w14:textId="77777777" w:rsidTr="00E073E2">
        <w:tc>
          <w:tcPr>
            <w:tcW w:w="4531" w:type="dxa"/>
          </w:tcPr>
          <w:p w14:paraId="1EFC1373" w14:textId="1D4321BF" w:rsidR="004369AB" w:rsidRPr="0077577E" w:rsidRDefault="0077577E" w:rsidP="00E073E2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Hållbar allmänläkare</w:t>
            </w:r>
          </w:p>
        </w:tc>
        <w:tc>
          <w:tcPr>
            <w:tcW w:w="4531" w:type="dxa"/>
          </w:tcPr>
          <w:p w14:paraId="4782E996" w14:textId="1FDD78B2" w:rsidR="004369AB" w:rsidRPr="00C71765" w:rsidRDefault="0077577E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Åsa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Kadowaki</w:t>
            </w:r>
            <w:proofErr w:type="spellEnd"/>
          </w:p>
        </w:tc>
      </w:tr>
      <w:tr w:rsidR="004369AB" w14:paraId="55126DF7" w14:textId="77777777" w:rsidTr="00E073E2">
        <w:tc>
          <w:tcPr>
            <w:tcW w:w="4531" w:type="dxa"/>
          </w:tcPr>
          <w:p w14:paraId="56327AB3" w14:textId="032A48FD" w:rsidR="004369AB" w:rsidRPr="0077577E" w:rsidRDefault="0077577E" w:rsidP="00E073E2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En eftermiddag – Tillsammans för allmänmedicin</w:t>
            </w:r>
          </w:p>
        </w:tc>
        <w:tc>
          <w:tcPr>
            <w:tcW w:w="4531" w:type="dxa"/>
          </w:tcPr>
          <w:p w14:paraId="699A072E" w14:textId="15FEEBE8" w:rsidR="004369AB" w:rsidRPr="00C71765" w:rsidRDefault="0077577E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Jenny Berggren</w:t>
            </w:r>
          </w:p>
        </w:tc>
      </w:tr>
      <w:tr w:rsidR="004369AB" w14:paraId="471615E6" w14:textId="77777777" w:rsidTr="00E073E2">
        <w:tc>
          <w:tcPr>
            <w:tcW w:w="4531" w:type="dxa"/>
          </w:tcPr>
          <w:p w14:paraId="3F11790B" w14:textId="04E75DBF" w:rsidR="004369AB" w:rsidRPr="0077577E" w:rsidRDefault="0077577E" w:rsidP="00E073E2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Ordförande SFAM via länk</w:t>
            </w:r>
          </w:p>
        </w:tc>
        <w:tc>
          <w:tcPr>
            <w:tcW w:w="4531" w:type="dxa"/>
          </w:tcPr>
          <w:p w14:paraId="1C5D6C72" w14:textId="1865457F" w:rsidR="004369AB" w:rsidRPr="00C71765" w:rsidRDefault="0077577E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Magnus Isacson</w:t>
            </w:r>
          </w:p>
        </w:tc>
      </w:tr>
      <w:tr w:rsidR="004369AB" w14:paraId="12049216" w14:textId="77777777" w:rsidTr="00E073E2">
        <w:tc>
          <w:tcPr>
            <w:tcW w:w="4531" w:type="dxa"/>
          </w:tcPr>
          <w:p w14:paraId="0F2A573A" w14:textId="16AA7DCC" w:rsidR="00FB14C7" w:rsidRPr="00FB14C7" w:rsidRDefault="00FB14C7" w:rsidP="00FB14C7">
            <w:pPr>
              <w:rPr>
                <w:b/>
                <w:bCs/>
              </w:rPr>
            </w:pPr>
            <w:r w:rsidRPr="00FB14C7">
              <w:rPr>
                <w:b/>
                <w:bCs/>
              </w:rPr>
              <w:t xml:space="preserve">Sjukvårdsorganisation och prioriteringar i hälso- och sjukvården </w:t>
            </w:r>
          </w:p>
          <w:p w14:paraId="3552F325" w14:textId="62CC8F94" w:rsidR="004369AB" w:rsidRPr="0077577E" w:rsidRDefault="004369AB" w:rsidP="00E073E2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1" w:type="dxa"/>
          </w:tcPr>
          <w:p w14:paraId="4A469D12" w14:textId="7D3459A0" w:rsidR="004369AB" w:rsidRPr="00C71765" w:rsidRDefault="00FB14C7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Daniel Wäster, Lars Sandman</w:t>
            </w:r>
          </w:p>
        </w:tc>
      </w:tr>
      <w:tr w:rsidR="004369AB" w14:paraId="5ECD2592" w14:textId="77777777" w:rsidTr="00E073E2">
        <w:tc>
          <w:tcPr>
            <w:tcW w:w="4531" w:type="dxa"/>
          </w:tcPr>
          <w:p w14:paraId="54650199" w14:textId="10409704" w:rsidR="004369AB" w:rsidRPr="0077577E" w:rsidRDefault="00FB14C7" w:rsidP="00E073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Malignitetsutredning</w:t>
            </w:r>
            <w:proofErr w:type="spellEnd"/>
          </w:p>
        </w:tc>
        <w:tc>
          <w:tcPr>
            <w:tcW w:w="4531" w:type="dxa"/>
          </w:tcPr>
          <w:p w14:paraId="41FB3FD8" w14:textId="77009A3B" w:rsidR="004369AB" w:rsidRPr="00C71765" w:rsidRDefault="00FB14C7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Katarzyna </w:t>
            </w:r>
            <w:proofErr w:type="spellStart"/>
            <w:r>
              <w:t>Rzpecka</w:t>
            </w:r>
            <w:proofErr w:type="spellEnd"/>
            <w:r>
              <w:t xml:space="preserve">, </w:t>
            </w:r>
            <w:r>
              <w:t>Marie Lagerfelt</w:t>
            </w:r>
          </w:p>
        </w:tc>
      </w:tr>
      <w:tr w:rsidR="004369AB" w14:paraId="67786812" w14:textId="77777777" w:rsidTr="00E073E2">
        <w:tc>
          <w:tcPr>
            <w:tcW w:w="4531" w:type="dxa"/>
          </w:tcPr>
          <w:p w14:paraId="67FD0E77" w14:textId="075F0EB0" w:rsidR="00FB14C7" w:rsidRPr="00FB14C7" w:rsidRDefault="00FB14C7" w:rsidP="00FB14C7">
            <w:pPr>
              <w:rPr>
                <w:b/>
                <w:bCs/>
              </w:rPr>
            </w:pPr>
            <w:r w:rsidRPr="00FB14C7">
              <w:rPr>
                <w:b/>
                <w:bCs/>
              </w:rPr>
              <w:t>Socialstyrelsens nya Nationella</w:t>
            </w:r>
            <w:r>
              <w:rPr>
                <w:b/>
                <w:bCs/>
              </w:rPr>
              <w:t xml:space="preserve"> </w:t>
            </w:r>
            <w:r w:rsidRPr="00FB14C7">
              <w:rPr>
                <w:b/>
                <w:bCs/>
              </w:rPr>
              <w:t>kunskapsstöd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FB14C7">
              <w:rPr>
                <w:b/>
                <w:bCs/>
              </w:rPr>
              <w:t>HoS</w:t>
            </w:r>
            <w:proofErr w:type="spellEnd"/>
            <w:r w:rsidRPr="00FB14C7">
              <w:rPr>
                <w:b/>
                <w:bCs/>
              </w:rPr>
              <w:t xml:space="preserve"> arbete med sjukskrivning och rehabilitering.</w:t>
            </w:r>
          </w:p>
          <w:p w14:paraId="7F2745A6" w14:textId="63A71D29" w:rsidR="004369AB" w:rsidRPr="0077577E" w:rsidRDefault="004369AB" w:rsidP="00E073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1" w:type="dxa"/>
          </w:tcPr>
          <w:p w14:paraId="20A7FBED" w14:textId="53A1A866" w:rsidR="004369AB" w:rsidRDefault="00FB14C7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Pia Östryd</w:t>
            </w:r>
          </w:p>
        </w:tc>
      </w:tr>
      <w:tr w:rsidR="004369AB" w14:paraId="1CC95887" w14:textId="77777777" w:rsidTr="00E073E2">
        <w:tc>
          <w:tcPr>
            <w:tcW w:w="4531" w:type="dxa"/>
          </w:tcPr>
          <w:p w14:paraId="113D647E" w14:textId="7CD6DD4D" w:rsidR="004369AB" w:rsidRPr="0077577E" w:rsidRDefault="00FB14C7" w:rsidP="00E073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Kronisk smärta</w:t>
            </w:r>
          </w:p>
        </w:tc>
        <w:tc>
          <w:tcPr>
            <w:tcW w:w="4531" w:type="dxa"/>
          </w:tcPr>
          <w:p w14:paraId="7B44E31A" w14:textId="6449E74A" w:rsidR="004369AB" w:rsidRDefault="00FB14C7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t>Nazdar</w:t>
            </w:r>
            <w:proofErr w:type="spellEnd"/>
            <w:r>
              <w:t xml:space="preserve"> Ghafouri</w:t>
            </w:r>
          </w:p>
        </w:tc>
      </w:tr>
      <w:tr w:rsidR="004369AB" w14:paraId="25EA7FD8" w14:textId="77777777" w:rsidTr="00E073E2">
        <w:tc>
          <w:tcPr>
            <w:tcW w:w="4531" w:type="dxa"/>
          </w:tcPr>
          <w:p w14:paraId="73560516" w14:textId="4902E42F" w:rsidR="004369AB" w:rsidRPr="0077577E" w:rsidRDefault="00FB14C7" w:rsidP="00E073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Palliativ vård på SÄBO</w:t>
            </w:r>
          </w:p>
        </w:tc>
        <w:tc>
          <w:tcPr>
            <w:tcW w:w="4531" w:type="dxa"/>
          </w:tcPr>
          <w:p w14:paraId="460E1939" w14:textId="505C6A96" w:rsidR="004369AB" w:rsidRDefault="00FB14C7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t>Oliviera</w:t>
            </w:r>
            <w:proofErr w:type="spellEnd"/>
            <w:r>
              <w:t xml:space="preserve"> Poljakovic</w:t>
            </w:r>
          </w:p>
        </w:tc>
      </w:tr>
      <w:tr w:rsidR="004369AB" w14:paraId="16254C5F" w14:textId="77777777" w:rsidTr="00E073E2">
        <w:tc>
          <w:tcPr>
            <w:tcW w:w="4531" w:type="dxa"/>
          </w:tcPr>
          <w:p w14:paraId="303736AB" w14:textId="5D3F6B85" w:rsidR="004369AB" w:rsidRPr="0077577E" w:rsidRDefault="00FB14C7" w:rsidP="00E073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Journal club</w:t>
            </w:r>
          </w:p>
        </w:tc>
        <w:tc>
          <w:tcPr>
            <w:tcW w:w="4531" w:type="dxa"/>
          </w:tcPr>
          <w:p w14:paraId="5139169C" w14:textId="627C4304" w:rsidR="004369AB" w:rsidRDefault="00FB14C7" w:rsidP="00E073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Magnus Nord</w:t>
            </w:r>
          </w:p>
        </w:tc>
      </w:tr>
      <w:tr w:rsidR="004369AB" w14:paraId="7B05B3E3" w14:textId="77777777" w:rsidTr="00E073E2">
        <w:tc>
          <w:tcPr>
            <w:tcW w:w="4531" w:type="dxa"/>
          </w:tcPr>
          <w:p w14:paraId="2FEF88FE" w14:textId="5D27F342" w:rsidR="004369AB" w:rsidRPr="0077577E" w:rsidRDefault="004369AB" w:rsidP="00E073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1" w:type="dxa"/>
          </w:tcPr>
          <w:p w14:paraId="13673FC2" w14:textId="53FE4849" w:rsidR="004369AB" w:rsidRDefault="004369AB" w:rsidP="00E073E2"/>
        </w:tc>
      </w:tr>
    </w:tbl>
    <w:p w14:paraId="05CB781D" w14:textId="69CBAD3A" w:rsidR="004369AB" w:rsidRDefault="004369AB" w:rsidP="004369AB"/>
    <w:p w14:paraId="45C168DB" w14:textId="77777777" w:rsidR="004369AB" w:rsidRDefault="004369AB" w:rsidP="004369AB"/>
    <w:p w14:paraId="41E6DC35" w14:textId="5873BB35" w:rsidR="004369AB" w:rsidRPr="004369AB" w:rsidRDefault="004369AB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4369AB" w:rsidRPr="0043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13D2" w14:textId="77777777" w:rsidR="001C687D" w:rsidRDefault="001C687D" w:rsidP="001C687D">
      <w:pPr>
        <w:spacing w:after="0" w:line="240" w:lineRule="auto"/>
      </w:pPr>
      <w:r>
        <w:separator/>
      </w:r>
    </w:p>
  </w:endnote>
  <w:endnote w:type="continuationSeparator" w:id="0">
    <w:p w14:paraId="785B074A" w14:textId="77777777" w:rsidR="001C687D" w:rsidRDefault="001C687D" w:rsidP="001C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86C3" w14:textId="77777777" w:rsidR="001C687D" w:rsidRDefault="001C687D" w:rsidP="001C687D">
      <w:pPr>
        <w:spacing w:after="0" w:line="240" w:lineRule="auto"/>
      </w:pPr>
      <w:r>
        <w:separator/>
      </w:r>
    </w:p>
  </w:footnote>
  <w:footnote w:type="continuationSeparator" w:id="0">
    <w:p w14:paraId="163F6528" w14:textId="77777777" w:rsidR="001C687D" w:rsidRDefault="001C687D" w:rsidP="001C6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B2"/>
    <w:rsid w:val="000D60B2"/>
    <w:rsid w:val="001C687D"/>
    <w:rsid w:val="00381CB6"/>
    <w:rsid w:val="0041630A"/>
    <w:rsid w:val="00430898"/>
    <w:rsid w:val="004369AB"/>
    <w:rsid w:val="006268EE"/>
    <w:rsid w:val="00683F8F"/>
    <w:rsid w:val="006F3514"/>
    <w:rsid w:val="0077577E"/>
    <w:rsid w:val="008201A3"/>
    <w:rsid w:val="008D4588"/>
    <w:rsid w:val="00A325D8"/>
    <w:rsid w:val="00A64DDF"/>
    <w:rsid w:val="00BC1BDD"/>
    <w:rsid w:val="00C71765"/>
    <w:rsid w:val="00DF1DC9"/>
    <w:rsid w:val="00E8646C"/>
    <w:rsid w:val="00EA21FE"/>
    <w:rsid w:val="00F45C0F"/>
    <w:rsid w:val="00F55090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343B"/>
  <w15:chartTrackingRefBased/>
  <w15:docId w15:val="{DFCC1687-3E25-4AFC-AD69-9C84648F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0D60B2"/>
    <w:rPr>
      <w:b/>
      <w:bCs/>
    </w:rPr>
  </w:style>
  <w:style w:type="table" w:styleId="Tabellrutnt">
    <w:name w:val="Table Grid"/>
    <w:basedOn w:val="Normaltabell"/>
    <w:uiPriority w:val="39"/>
    <w:rsid w:val="000D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0D60B2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1C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687D"/>
  </w:style>
  <w:style w:type="paragraph" w:styleId="Sidfot">
    <w:name w:val="footer"/>
    <w:basedOn w:val="Normal"/>
    <w:link w:val="SidfotChar"/>
    <w:uiPriority w:val="99"/>
    <w:unhideWhenUsed/>
    <w:rsid w:val="001C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1013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Ostergotland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13</cp:revision>
  <cp:lastPrinted>2024-05-21T13:38:00Z</cp:lastPrinted>
  <dcterms:created xsi:type="dcterms:W3CDTF">2023-08-18T11:20:00Z</dcterms:created>
  <dcterms:modified xsi:type="dcterms:W3CDTF">2024-12-10T13:12:00Z</dcterms:modified>
</cp:coreProperties>
</file>