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41B5" w14:textId="62BA9998" w:rsidR="000D39A8" w:rsidRPr="000D39A8" w:rsidRDefault="000D39A8" w:rsidP="000D39A8">
      <w:pPr>
        <w:jc w:val="center"/>
        <w:rPr>
          <w:b/>
          <w:bCs/>
          <w:sz w:val="32"/>
          <w:szCs w:val="32"/>
        </w:rPr>
      </w:pPr>
      <w:r w:rsidRPr="000D39A8">
        <w:rPr>
          <w:b/>
          <w:bCs/>
          <w:sz w:val="32"/>
          <w:szCs w:val="32"/>
        </w:rPr>
        <w:t>Tidigare ämnen i västra länsdelen</w:t>
      </w:r>
    </w:p>
    <w:p w14:paraId="2FCA82A9" w14:textId="47229955" w:rsidR="000D39A8" w:rsidRDefault="000D39A8"/>
    <w:p w14:paraId="7DC8A0A3" w14:textId="55109596" w:rsidR="001934AC" w:rsidRPr="000D39A8" w:rsidRDefault="00B87CC4">
      <w:r w:rsidRPr="000D39A8">
        <w:rPr>
          <w:b/>
          <w:bCs/>
        </w:rPr>
        <w:t>2020</w:t>
      </w:r>
      <w:r w:rsidR="000D39A8">
        <w:t xml:space="preserve"> Ansvariga för ST-möten: </w:t>
      </w:r>
      <w:r w:rsidR="000D39A8" w:rsidRPr="000D39A8">
        <w:rPr>
          <w:b/>
          <w:bCs/>
        </w:rPr>
        <w:t>Våren</w:t>
      </w:r>
      <w:r w:rsidR="000D39A8">
        <w:t xml:space="preserve"> Johannes </w:t>
      </w:r>
      <w:proofErr w:type="gramStart"/>
      <w:r w:rsidR="000D39A8">
        <w:t>Tysk</w:t>
      </w:r>
      <w:proofErr w:type="gramEnd"/>
      <w:r w:rsidR="000D39A8">
        <w:t xml:space="preserve">, Sara-Li Brage. </w:t>
      </w:r>
      <w:r w:rsidR="000D39A8" w:rsidRPr="000D39A8">
        <w:rPr>
          <w:b/>
          <w:bCs/>
        </w:rPr>
        <w:t>Hösten</w:t>
      </w:r>
      <w:r w:rsidR="000D39A8">
        <w:rPr>
          <w:b/>
          <w:bCs/>
        </w:rPr>
        <w:t xml:space="preserve"> </w:t>
      </w:r>
      <w:r w:rsidR="000D39A8">
        <w:t>Mattias Carlsson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071"/>
        <w:gridCol w:w="5996"/>
      </w:tblGrid>
      <w:tr w:rsidR="00B87CC4" w14:paraId="27E2433B" w14:textId="77777777" w:rsidTr="000D39A8">
        <w:tc>
          <w:tcPr>
            <w:tcW w:w="0" w:type="auto"/>
          </w:tcPr>
          <w:p w14:paraId="14C77C90" w14:textId="77777777" w:rsidR="00B87CC4" w:rsidRPr="00D17CF8" w:rsidRDefault="00B87CC4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Svårläkta sår</w:t>
            </w:r>
          </w:p>
        </w:tc>
        <w:tc>
          <w:tcPr>
            <w:tcW w:w="5996" w:type="dxa"/>
          </w:tcPr>
          <w:p w14:paraId="440250CB" w14:textId="77777777" w:rsidR="00B87CC4" w:rsidRDefault="00B87CC4">
            <w:proofErr w:type="spellStart"/>
            <w:r>
              <w:t>Dsk</w:t>
            </w:r>
            <w:proofErr w:type="spellEnd"/>
            <w:r>
              <w:t xml:space="preserve"> Anna Carlsson, VC Boxholm</w:t>
            </w:r>
          </w:p>
        </w:tc>
      </w:tr>
      <w:tr w:rsidR="00B87CC4" w14:paraId="5B0F55DA" w14:textId="77777777" w:rsidTr="000D39A8">
        <w:tc>
          <w:tcPr>
            <w:tcW w:w="0" w:type="auto"/>
          </w:tcPr>
          <w:p w14:paraId="2E39ECDA" w14:textId="77777777" w:rsidR="00B87CC4" w:rsidRPr="00D17CF8" w:rsidRDefault="00B87CC4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 xml:space="preserve">Fall </w:t>
            </w:r>
            <w:proofErr w:type="spellStart"/>
            <w:r w:rsidRPr="00D17CF8">
              <w:rPr>
                <w:b/>
                <w:bCs/>
              </w:rPr>
              <w:t>antikoagulantia</w:t>
            </w:r>
            <w:proofErr w:type="spellEnd"/>
            <w:r w:rsidRPr="00D17CF8">
              <w:rPr>
                <w:b/>
                <w:bCs/>
              </w:rPr>
              <w:t xml:space="preserve"> äldre</w:t>
            </w:r>
          </w:p>
        </w:tc>
        <w:tc>
          <w:tcPr>
            <w:tcW w:w="5996" w:type="dxa"/>
          </w:tcPr>
          <w:p w14:paraId="7F40266E" w14:textId="77777777" w:rsidR="00B87CC4" w:rsidRDefault="00B87CC4"/>
        </w:tc>
      </w:tr>
      <w:tr w:rsidR="00B87CC4" w14:paraId="18CFC818" w14:textId="77777777" w:rsidTr="000D39A8">
        <w:tc>
          <w:tcPr>
            <w:tcW w:w="0" w:type="auto"/>
          </w:tcPr>
          <w:p w14:paraId="765D6AD4" w14:textId="77777777" w:rsidR="00B87CC4" w:rsidRPr="00D17CF8" w:rsidRDefault="00B87CC4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Rättsmedicin</w:t>
            </w:r>
          </w:p>
        </w:tc>
        <w:tc>
          <w:tcPr>
            <w:tcW w:w="5996" w:type="dxa"/>
          </w:tcPr>
          <w:p w14:paraId="78D830A9" w14:textId="77777777" w:rsidR="00B87CC4" w:rsidRDefault="00B87CC4">
            <w:r>
              <w:t>ST Gustav Engvall, rättsmedicin</w:t>
            </w:r>
          </w:p>
        </w:tc>
      </w:tr>
      <w:tr w:rsidR="00B87CC4" w14:paraId="3A4FCBCC" w14:textId="77777777" w:rsidTr="000D39A8">
        <w:tc>
          <w:tcPr>
            <w:tcW w:w="0" w:type="auto"/>
          </w:tcPr>
          <w:p w14:paraId="763C0E91" w14:textId="77777777" w:rsidR="00B87CC4" w:rsidRPr="00D17CF8" w:rsidRDefault="00B87CC4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Bakjourskola</w:t>
            </w:r>
          </w:p>
        </w:tc>
        <w:tc>
          <w:tcPr>
            <w:tcW w:w="5996" w:type="dxa"/>
          </w:tcPr>
          <w:p w14:paraId="7907C64F" w14:textId="77777777" w:rsidR="00B87CC4" w:rsidRDefault="00CB05F6">
            <w:r>
              <w:t>Peter Lindstedt</w:t>
            </w:r>
          </w:p>
        </w:tc>
      </w:tr>
      <w:tr w:rsidR="00B87CC4" w14:paraId="07A8C8A9" w14:textId="77777777" w:rsidTr="000D39A8">
        <w:tc>
          <w:tcPr>
            <w:tcW w:w="0" w:type="auto"/>
          </w:tcPr>
          <w:p w14:paraId="224A17C5" w14:textId="77777777" w:rsidR="00B87CC4" w:rsidRPr="00D17CF8" w:rsidRDefault="00B87CC4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Anemi</w:t>
            </w:r>
          </w:p>
        </w:tc>
        <w:tc>
          <w:tcPr>
            <w:tcW w:w="5996" w:type="dxa"/>
          </w:tcPr>
          <w:p w14:paraId="0F7E9F0F" w14:textId="77777777" w:rsidR="00B87CC4" w:rsidRDefault="00B87CC4">
            <w:r>
              <w:t>Sara Kinert</w:t>
            </w:r>
          </w:p>
        </w:tc>
      </w:tr>
      <w:tr w:rsidR="00B87CC4" w14:paraId="11774400" w14:textId="77777777" w:rsidTr="000D39A8">
        <w:tc>
          <w:tcPr>
            <w:tcW w:w="0" w:type="auto"/>
          </w:tcPr>
          <w:p w14:paraId="7126B66F" w14:textId="77777777" w:rsidR="00B87CC4" w:rsidRPr="00D17CF8" w:rsidRDefault="00B87CC4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Hjärtsvikt</w:t>
            </w:r>
          </w:p>
        </w:tc>
        <w:tc>
          <w:tcPr>
            <w:tcW w:w="5996" w:type="dxa"/>
          </w:tcPr>
          <w:p w14:paraId="7531C59E" w14:textId="77777777" w:rsidR="00B87CC4" w:rsidRDefault="00B87CC4"/>
        </w:tc>
      </w:tr>
      <w:tr w:rsidR="00B87CC4" w14:paraId="0314BD1A" w14:textId="77777777" w:rsidTr="000D39A8">
        <w:tc>
          <w:tcPr>
            <w:tcW w:w="0" w:type="auto"/>
          </w:tcPr>
          <w:p w14:paraId="27786262" w14:textId="77777777" w:rsidR="00B87CC4" w:rsidRPr="00D17CF8" w:rsidRDefault="00B87CC4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Inkontinens</w:t>
            </w:r>
          </w:p>
        </w:tc>
        <w:tc>
          <w:tcPr>
            <w:tcW w:w="5996" w:type="dxa"/>
          </w:tcPr>
          <w:p w14:paraId="50630DC9" w14:textId="77777777" w:rsidR="00B87CC4" w:rsidRDefault="00B87CC4">
            <w:r>
              <w:t>Klara Rundgren</w:t>
            </w:r>
          </w:p>
        </w:tc>
      </w:tr>
      <w:tr w:rsidR="00B87CC4" w14:paraId="6793AA50" w14:textId="77777777" w:rsidTr="000D39A8">
        <w:tc>
          <w:tcPr>
            <w:tcW w:w="0" w:type="auto"/>
          </w:tcPr>
          <w:p w14:paraId="4DA74332" w14:textId="77777777" w:rsidR="00B87CC4" w:rsidRPr="00D17CF8" w:rsidRDefault="00B87CC4">
            <w:pPr>
              <w:rPr>
                <w:b/>
                <w:bCs/>
              </w:rPr>
            </w:pPr>
            <w:proofErr w:type="spellStart"/>
            <w:r w:rsidRPr="00D17CF8">
              <w:rPr>
                <w:b/>
                <w:bCs/>
              </w:rPr>
              <w:t>Chirurgia</w:t>
            </w:r>
            <w:proofErr w:type="spellEnd"/>
            <w:r w:rsidRPr="00D17CF8">
              <w:rPr>
                <w:b/>
                <w:bCs/>
              </w:rPr>
              <w:t xml:space="preserve"> minor</w:t>
            </w:r>
            <w:r w:rsidR="00CB05F6" w:rsidRPr="00D17CF8">
              <w:rPr>
                <w:b/>
                <w:bCs/>
              </w:rPr>
              <w:t xml:space="preserve"> samt </w:t>
            </w:r>
            <w:proofErr w:type="spellStart"/>
            <w:r w:rsidR="00CB05F6" w:rsidRPr="00D17CF8">
              <w:rPr>
                <w:b/>
                <w:bCs/>
              </w:rPr>
              <w:t>proktologi</w:t>
            </w:r>
            <w:proofErr w:type="spellEnd"/>
          </w:p>
        </w:tc>
        <w:tc>
          <w:tcPr>
            <w:tcW w:w="5996" w:type="dxa"/>
          </w:tcPr>
          <w:p w14:paraId="24C9AA36" w14:textId="77777777" w:rsidR="00B87CC4" w:rsidRDefault="00CB05F6">
            <w:r>
              <w:t xml:space="preserve">Göran Gruber, Capio </w:t>
            </w:r>
            <w:proofErr w:type="spellStart"/>
            <w:r>
              <w:t>kiurgi</w:t>
            </w:r>
            <w:proofErr w:type="spellEnd"/>
          </w:p>
        </w:tc>
      </w:tr>
      <w:tr w:rsidR="00B87CC4" w14:paraId="1353EC27" w14:textId="77777777" w:rsidTr="000D39A8">
        <w:tc>
          <w:tcPr>
            <w:tcW w:w="0" w:type="auto"/>
          </w:tcPr>
          <w:p w14:paraId="26F9B0F5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Kardiologi</w:t>
            </w:r>
          </w:p>
        </w:tc>
        <w:tc>
          <w:tcPr>
            <w:tcW w:w="5996" w:type="dxa"/>
          </w:tcPr>
          <w:p w14:paraId="54065E13" w14:textId="77777777" w:rsidR="00B87CC4" w:rsidRDefault="00CB05F6">
            <w:r>
              <w:t>Åsa Thörnqvist</w:t>
            </w:r>
          </w:p>
        </w:tc>
      </w:tr>
      <w:tr w:rsidR="00B87CC4" w14:paraId="1AF40BD5" w14:textId="77777777" w:rsidTr="000D39A8">
        <w:tc>
          <w:tcPr>
            <w:tcW w:w="0" w:type="auto"/>
          </w:tcPr>
          <w:p w14:paraId="15974134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Hjärtsvikt</w:t>
            </w:r>
          </w:p>
        </w:tc>
        <w:tc>
          <w:tcPr>
            <w:tcW w:w="5996" w:type="dxa"/>
          </w:tcPr>
          <w:p w14:paraId="66AD21BC" w14:textId="77777777" w:rsidR="00B87CC4" w:rsidRDefault="00CB05F6">
            <w:proofErr w:type="spellStart"/>
            <w:r>
              <w:t>Noorullah</w:t>
            </w:r>
            <w:proofErr w:type="spellEnd"/>
            <w:r>
              <w:t xml:space="preserve"> </w:t>
            </w:r>
            <w:proofErr w:type="spellStart"/>
            <w:r>
              <w:t>Moosawi</w:t>
            </w:r>
            <w:proofErr w:type="spellEnd"/>
          </w:p>
        </w:tc>
      </w:tr>
      <w:tr w:rsidR="00B87CC4" w14:paraId="37D1FACE" w14:textId="77777777" w:rsidTr="000D39A8">
        <w:tc>
          <w:tcPr>
            <w:tcW w:w="0" w:type="auto"/>
          </w:tcPr>
          <w:p w14:paraId="1F769863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Psykiatri</w:t>
            </w:r>
          </w:p>
        </w:tc>
        <w:tc>
          <w:tcPr>
            <w:tcW w:w="5996" w:type="dxa"/>
          </w:tcPr>
          <w:p w14:paraId="23C0D5AC" w14:textId="77777777" w:rsidR="00B87CC4" w:rsidRDefault="00CB05F6">
            <w:r>
              <w:t>Sara Karlsson, Cecilia Frank</w:t>
            </w:r>
          </w:p>
        </w:tc>
      </w:tr>
      <w:tr w:rsidR="00B87CC4" w14:paraId="5AC9D894" w14:textId="77777777" w:rsidTr="000D39A8">
        <w:tc>
          <w:tcPr>
            <w:tcW w:w="0" w:type="auto"/>
          </w:tcPr>
          <w:p w14:paraId="0D8F8A14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Endokrinologi</w:t>
            </w:r>
          </w:p>
        </w:tc>
        <w:tc>
          <w:tcPr>
            <w:tcW w:w="5996" w:type="dxa"/>
          </w:tcPr>
          <w:p w14:paraId="56B0E18E" w14:textId="77777777" w:rsidR="00B87CC4" w:rsidRDefault="00CB05F6">
            <w:r>
              <w:t>Ulf Rosenqvist</w:t>
            </w:r>
          </w:p>
        </w:tc>
      </w:tr>
    </w:tbl>
    <w:p w14:paraId="0C86975C" w14:textId="77777777" w:rsidR="00B87CC4" w:rsidRDefault="00B87CC4"/>
    <w:p w14:paraId="22798A9D" w14:textId="5F6DB456" w:rsidR="000D39A8" w:rsidRPr="000D39A8" w:rsidRDefault="00B87CC4" w:rsidP="000D39A8">
      <w:pPr>
        <w:rPr>
          <w:bCs/>
        </w:rPr>
      </w:pPr>
      <w:r w:rsidRPr="000D39A8">
        <w:rPr>
          <w:b/>
          <w:bCs/>
        </w:rPr>
        <w:t>2021</w:t>
      </w:r>
      <w:r w:rsidR="000D39A8">
        <w:rPr>
          <w:b/>
          <w:bCs/>
        </w:rPr>
        <w:t xml:space="preserve"> </w:t>
      </w:r>
      <w:r w:rsidR="000D39A8">
        <w:t xml:space="preserve">Ansvariga för ST-möten: </w:t>
      </w:r>
      <w:r w:rsidR="000D39A8" w:rsidRPr="000D39A8">
        <w:rPr>
          <w:b/>
          <w:bCs/>
        </w:rPr>
        <w:t>Våren</w:t>
      </w:r>
      <w:r w:rsidR="000D39A8">
        <w:rPr>
          <w:b/>
          <w:bCs/>
        </w:rPr>
        <w:t xml:space="preserve"> </w:t>
      </w:r>
      <w:r w:rsidR="000D39A8">
        <w:t xml:space="preserve">Emil Kristensson, Alhasan Alomari, </w:t>
      </w:r>
      <w:proofErr w:type="spellStart"/>
      <w:r w:rsidR="000D39A8">
        <w:t>Mozaina</w:t>
      </w:r>
      <w:proofErr w:type="spellEnd"/>
      <w:r w:rsidR="000D39A8">
        <w:t xml:space="preserve"> </w:t>
      </w:r>
      <w:proofErr w:type="spellStart"/>
      <w:r w:rsidR="000D39A8">
        <w:t>Amayri</w:t>
      </w:r>
      <w:proofErr w:type="spellEnd"/>
      <w:r w:rsidR="000D39A8">
        <w:t xml:space="preserve">, </w:t>
      </w:r>
      <w:r w:rsidR="000D39A8">
        <w:br/>
      </w:r>
      <w:r w:rsidR="000D39A8" w:rsidRPr="000D39A8">
        <w:rPr>
          <w:bCs/>
        </w:rPr>
        <w:t>Fadi</w:t>
      </w:r>
      <w:r w:rsidR="000D39A8">
        <w:rPr>
          <w:b/>
          <w:color w:val="1F497D"/>
        </w:rPr>
        <w:t xml:space="preserve"> </w:t>
      </w:r>
      <w:r w:rsidR="000D39A8" w:rsidRPr="000D39A8">
        <w:rPr>
          <w:bCs/>
        </w:rPr>
        <w:t>Aldaiekh</w:t>
      </w:r>
      <w:r w:rsidR="000D39A8">
        <w:rPr>
          <w:bCs/>
        </w:rPr>
        <w:t xml:space="preserve"> </w:t>
      </w:r>
      <w:r w:rsidR="000D39A8" w:rsidRPr="000D39A8">
        <w:rPr>
          <w:b/>
        </w:rPr>
        <w:t>Hösten</w:t>
      </w:r>
      <w:r w:rsidR="000D39A8">
        <w:rPr>
          <w:b/>
        </w:rPr>
        <w:t xml:space="preserve"> </w:t>
      </w:r>
      <w:r w:rsidR="000D39A8">
        <w:rPr>
          <w:bCs/>
        </w:rPr>
        <w:t xml:space="preserve">Mourin Hussain, John Cederqvist, Kadriye </w:t>
      </w:r>
      <w:r w:rsidR="000B045F">
        <w:rPr>
          <w:bCs/>
        </w:rPr>
        <w:t>Uslu Özarslan</w:t>
      </w:r>
    </w:p>
    <w:p w14:paraId="226965FC" w14:textId="2BC76488" w:rsidR="00B87CC4" w:rsidRPr="000D39A8" w:rsidRDefault="00B87CC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871"/>
        <w:gridCol w:w="2191"/>
      </w:tblGrid>
      <w:tr w:rsidR="00F10487" w14:paraId="75848936" w14:textId="77777777" w:rsidTr="00B87CC4">
        <w:tc>
          <w:tcPr>
            <w:tcW w:w="0" w:type="auto"/>
          </w:tcPr>
          <w:p w14:paraId="407A4BEA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Jämlik hälsa</w:t>
            </w:r>
          </w:p>
        </w:tc>
        <w:tc>
          <w:tcPr>
            <w:tcW w:w="0" w:type="auto"/>
          </w:tcPr>
          <w:p w14:paraId="2EBF21E8" w14:textId="77777777" w:rsidR="00B87CC4" w:rsidRDefault="00CB05F6">
            <w:r>
              <w:t>Margareta Kristensson</w:t>
            </w:r>
          </w:p>
        </w:tc>
      </w:tr>
      <w:tr w:rsidR="00F10487" w14:paraId="75457AB0" w14:textId="77777777" w:rsidTr="00B87CC4">
        <w:tc>
          <w:tcPr>
            <w:tcW w:w="0" w:type="auto"/>
          </w:tcPr>
          <w:p w14:paraId="7890C4D7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Hud, eksem</w:t>
            </w:r>
          </w:p>
        </w:tc>
        <w:tc>
          <w:tcPr>
            <w:tcW w:w="0" w:type="auto"/>
          </w:tcPr>
          <w:p w14:paraId="64DC5F6B" w14:textId="77777777" w:rsidR="00B87CC4" w:rsidRDefault="00CB05F6">
            <w:proofErr w:type="spellStart"/>
            <w:r>
              <w:t>Siguradottir</w:t>
            </w:r>
            <w:proofErr w:type="spellEnd"/>
            <w:r>
              <w:t xml:space="preserve"> </w:t>
            </w:r>
            <w:proofErr w:type="spellStart"/>
            <w:r>
              <w:t>Gunthorunn</w:t>
            </w:r>
            <w:proofErr w:type="spellEnd"/>
          </w:p>
        </w:tc>
      </w:tr>
      <w:tr w:rsidR="00F10487" w14:paraId="507DE0AC" w14:textId="77777777" w:rsidTr="00B87CC4">
        <w:tc>
          <w:tcPr>
            <w:tcW w:w="0" w:type="auto"/>
          </w:tcPr>
          <w:p w14:paraId="0580A495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ÖNH</w:t>
            </w:r>
          </w:p>
        </w:tc>
        <w:tc>
          <w:tcPr>
            <w:tcW w:w="0" w:type="auto"/>
          </w:tcPr>
          <w:p w14:paraId="3336984F" w14:textId="77777777" w:rsidR="00B87CC4" w:rsidRDefault="00CB05F6">
            <w:r>
              <w:t xml:space="preserve">Margareta </w:t>
            </w:r>
            <w:proofErr w:type="spellStart"/>
            <w:r>
              <w:t>Bjärnhall</w:t>
            </w:r>
            <w:proofErr w:type="spellEnd"/>
          </w:p>
        </w:tc>
      </w:tr>
      <w:tr w:rsidR="00F10487" w14:paraId="0DBFB102" w14:textId="77777777" w:rsidTr="00B87CC4">
        <w:tc>
          <w:tcPr>
            <w:tcW w:w="0" w:type="auto"/>
          </w:tcPr>
          <w:p w14:paraId="0820F563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Beroendesjukdomar</w:t>
            </w:r>
          </w:p>
        </w:tc>
        <w:tc>
          <w:tcPr>
            <w:tcW w:w="0" w:type="auto"/>
          </w:tcPr>
          <w:p w14:paraId="737294B4" w14:textId="77777777" w:rsidR="00B87CC4" w:rsidRDefault="00CB05F6">
            <w:r>
              <w:t xml:space="preserve">Julia </w:t>
            </w:r>
            <w:proofErr w:type="spellStart"/>
            <w:r>
              <w:t>Bernzen</w:t>
            </w:r>
            <w:proofErr w:type="spellEnd"/>
          </w:p>
        </w:tc>
      </w:tr>
      <w:tr w:rsidR="00F10487" w14:paraId="0F847766" w14:textId="77777777" w:rsidTr="00B87CC4">
        <w:tc>
          <w:tcPr>
            <w:tcW w:w="0" w:type="auto"/>
          </w:tcPr>
          <w:p w14:paraId="0DF657B2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Demens i primärvården</w:t>
            </w:r>
          </w:p>
        </w:tc>
        <w:tc>
          <w:tcPr>
            <w:tcW w:w="0" w:type="auto"/>
          </w:tcPr>
          <w:p w14:paraId="3E8F0375" w14:textId="77777777" w:rsidR="00B87CC4" w:rsidRDefault="00CB05F6">
            <w:r>
              <w:t>Thomas Gylfe</w:t>
            </w:r>
          </w:p>
        </w:tc>
      </w:tr>
      <w:tr w:rsidR="00F10487" w14:paraId="7058350B" w14:textId="77777777" w:rsidTr="00B87CC4">
        <w:tc>
          <w:tcPr>
            <w:tcW w:w="0" w:type="auto"/>
          </w:tcPr>
          <w:p w14:paraId="67E53A00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”Ett urval av smittskyddslagens sjukdomar”</w:t>
            </w:r>
          </w:p>
        </w:tc>
        <w:tc>
          <w:tcPr>
            <w:tcW w:w="0" w:type="auto"/>
          </w:tcPr>
          <w:p w14:paraId="5FEF09CF" w14:textId="77777777" w:rsidR="00B87CC4" w:rsidRDefault="00CB05F6">
            <w:r>
              <w:t>Elin Andersson</w:t>
            </w:r>
          </w:p>
        </w:tc>
      </w:tr>
      <w:tr w:rsidR="00F10487" w14:paraId="7CF9BDB1" w14:textId="77777777" w:rsidTr="00B87CC4">
        <w:tc>
          <w:tcPr>
            <w:tcW w:w="0" w:type="auto"/>
          </w:tcPr>
          <w:p w14:paraId="02F7E7F4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ÖNH</w:t>
            </w:r>
          </w:p>
        </w:tc>
        <w:tc>
          <w:tcPr>
            <w:tcW w:w="0" w:type="auto"/>
          </w:tcPr>
          <w:p w14:paraId="7B8A1FFA" w14:textId="77777777" w:rsidR="00B87CC4" w:rsidRDefault="00CB05F6">
            <w:r>
              <w:t xml:space="preserve">Jonas </w:t>
            </w:r>
            <w:proofErr w:type="spellStart"/>
            <w:r>
              <w:t>Frodlund</w:t>
            </w:r>
            <w:proofErr w:type="spellEnd"/>
          </w:p>
        </w:tc>
      </w:tr>
      <w:tr w:rsidR="00F10487" w14:paraId="49AA2DD9" w14:textId="77777777" w:rsidTr="00B87CC4">
        <w:tc>
          <w:tcPr>
            <w:tcW w:w="0" w:type="auto"/>
          </w:tcPr>
          <w:p w14:paraId="13EF3A98" w14:textId="77777777" w:rsidR="00B87CC4" w:rsidRPr="00D17CF8" w:rsidRDefault="00CB05F6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 xml:space="preserve">Röntgen </w:t>
            </w:r>
            <w:proofErr w:type="spellStart"/>
            <w:r w:rsidRPr="00D17CF8">
              <w:rPr>
                <w:b/>
                <w:bCs/>
              </w:rPr>
              <w:t>LiM</w:t>
            </w:r>
            <w:proofErr w:type="spellEnd"/>
          </w:p>
        </w:tc>
        <w:tc>
          <w:tcPr>
            <w:tcW w:w="0" w:type="auto"/>
          </w:tcPr>
          <w:p w14:paraId="5BA7A678" w14:textId="77777777" w:rsidR="00B87CC4" w:rsidRDefault="00CB05F6">
            <w:r>
              <w:t xml:space="preserve">Petra </w:t>
            </w:r>
            <w:proofErr w:type="spellStart"/>
            <w:r>
              <w:t>Sehlén</w:t>
            </w:r>
            <w:proofErr w:type="spellEnd"/>
          </w:p>
        </w:tc>
      </w:tr>
      <w:tr w:rsidR="00F10487" w14:paraId="651B30F3" w14:textId="77777777" w:rsidTr="00B87CC4">
        <w:tc>
          <w:tcPr>
            <w:tcW w:w="0" w:type="auto"/>
          </w:tcPr>
          <w:p w14:paraId="20ADB906" w14:textId="77777777" w:rsidR="00B87CC4" w:rsidRPr="00D17CF8" w:rsidRDefault="00F10487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”Vilka patienter är lämpliga att skicka in med ambulans”</w:t>
            </w:r>
          </w:p>
        </w:tc>
        <w:tc>
          <w:tcPr>
            <w:tcW w:w="0" w:type="auto"/>
          </w:tcPr>
          <w:p w14:paraId="439FD0D4" w14:textId="77777777" w:rsidR="00B87CC4" w:rsidRDefault="00F10487">
            <w:r>
              <w:t>Anna Berg</w:t>
            </w:r>
          </w:p>
        </w:tc>
      </w:tr>
      <w:tr w:rsidR="00F10487" w14:paraId="4B2A038E" w14:textId="77777777" w:rsidTr="00B87CC4">
        <w:tc>
          <w:tcPr>
            <w:tcW w:w="0" w:type="auto"/>
          </w:tcPr>
          <w:p w14:paraId="5F31D59C" w14:textId="77777777" w:rsidR="00B87CC4" w:rsidRPr="00D17CF8" w:rsidRDefault="00F10487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Handläggning av kronisk smärta, utredning och smärtanalys</w:t>
            </w:r>
          </w:p>
        </w:tc>
        <w:tc>
          <w:tcPr>
            <w:tcW w:w="0" w:type="auto"/>
          </w:tcPr>
          <w:p w14:paraId="15DC9AC4" w14:textId="77777777" w:rsidR="00F10487" w:rsidRDefault="00F10487">
            <w:proofErr w:type="spellStart"/>
            <w:r>
              <w:t>Nazdar</w:t>
            </w:r>
            <w:proofErr w:type="spellEnd"/>
            <w:r>
              <w:t xml:space="preserve"> </w:t>
            </w:r>
            <w:proofErr w:type="spellStart"/>
            <w:r>
              <w:t>Ghafouri</w:t>
            </w:r>
            <w:proofErr w:type="spellEnd"/>
          </w:p>
        </w:tc>
      </w:tr>
      <w:tr w:rsidR="00F10487" w14:paraId="73988FF4" w14:textId="77777777" w:rsidTr="00F10487">
        <w:tc>
          <w:tcPr>
            <w:tcW w:w="0" w:type="auto"/>
          </w:tcPr>
          <w:p w14:paraId="25D73AD3" w14:textId="77777777" w:rsidR="00F10487" w:rsidRPr="00D17CF8" w:rsidRDefault="00F10487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Läkemedel hos äldre patienter</w:t>
            </w:r>
          </w:p>
        </w:tc>
        <w:tc>
          <w:tcPr>
            <w:tcW w:w="0" w:type="auto"/>
          </w:tcPr>
          <w:p w14:paraId="4CF87B21" w14:textId="77777777" w:rsidR="00F10487" w:rsidRDefault="00F10487">
            <w:r>
              <w:t>Thomas Gylfe</w:t>
            </w:r>
          </w:p>
        </w:tc>
      </w:tr>
      <w:tr w:rsidR="00F10487" w14:paraId="06E99AED" w14:textId="77777777" w:rsidTr="00F10487">
        <w:tc>
          <w:tcPr>
            <w:tcW w:w="0" w:type="auto"/>
          </w:tcPr>
          <w:p w14:paraId="3ED78438" w14:textId="77777777" w:rsidR="00F10487" w:rsidRPr="00D17CF8" w:rsidRDefault="00F10487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Handläggning av ögonsjukdomar i primärvården</w:t>
            </w:r>
          </w:p>
        </w:tc>
        <w:tc>
          <w:tcPr>
            <w:tcW w:w="0" w:type="auto"/>
          </w:tcPr>
          <w:p w14:paraId="6CF8267E" w14:textId="77777777" w:rsidR="00F10487" w:rsidRDefault="00F10487">
            <w:proofErr w:type="spellStart"/>
            <w:r>
              <w:t>Barış</w:t>
            </w:r>
            <w:proofErr w:type="spellEnd"/>
            <w:r>
              <w:t xml:space="preserve"> </w:t>
            </w:r>
            <w:proofErr w:type="spellStart"/>
            <w:r>
              <w:t>Toprak</w:t>
            </w:r>
            <w:proofErr w:type="spellEnd"/>
          </w:p>
        </w:tc>
      </w:tr>
      <w:tr w:rsidR="00F10487" w14:paraId="0B0FC64A" w14:textId="77777777" w:rsidTr="00F10487">
        <w:tc>
          <w:tcPr>
            <w:tcW w:w="0" w:type="auto"/>
          </w:tcPr>
          <w:p w14:paraId="4AE91FFB" w14:textId="77777777" w:rsidR="00F10487" w:rsidRPr="00D17CF8" w:rsidRDefault="00F10487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Handläggning av utredning och behandling vid ortopediska sjukdomar med primärvård</w:t>
            </w:r>
          </w:p>
        </w:tc>
        <w:tc>
          <w:tcPr>
            <w:tcW w:w="0" w:type="auto"/>
          </w:tcPr>
          <w:p w14:paraId="6C7CCEA0" w14:textId="77777777" w:rsidR="00F10487" w:rsidRDefault="00F10487">
            <w:r>
              <w:t>Ort mott</w:t>
            </w:r>
          </w:p>
        </w:tc>
      </w:tr>
      <w:tr w:rsidR="00F10487" w14:paraId="41CE5BF6" w14:textId="77777777" w:rsidTr="00F10487">
        <w:tc>
          <w:tcPr>
            <w:tcW w:w="0" w:type="auto"/>
          </w:tcPr>
          <w:p w14:paraId="7736C997" w14:textId="77777777" w:rsidR="00F10487" w:rsidRPr="00D17CF8" w:rsidRDefault="00F10487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Sår och sårbehandling</w:t>
            </w:r>
          </w:p>
        </w:tc>
        <w:tc>
          <w:tcPr>
            <w:tcW w:w="0" w:type="auto"/>
          </w:tcPr>
          <w:p w14:paraId="0BE0955A" w14:textId="77777777" w:rsidR="00F10487" w:rsidRDefault="00F10487">
            <w:r>
              <w:t>Anna Carlsson</w:t>
            </w:r>
          </w:p>
        </w:tc>
      </w:tr>
      <w:tr w:rsidR="00F10487" w14:paraId="20D04EA9" w14:textId="77777777" w:rsidTr="00F10487">
        <w:tc>
          <w:tcPr>
            <w:tcW w:w="0" w:type="auto"/>
          </w:tcPr>
          <w:p w14:paraId="24AAC409" w14:textId="77777777" w:rsidR="00F10487" w:rsidRDefault="00F10487"/>
        </w:tc>
        <w:tc>
          <w:tcPr>
            <w:tcW w:w="0" w:type="auto"/>
          </w:tcPr>
          <w:p w14:paraId="462F54AD" w14:textId="77777777" w:rsidR="00F10487" w:rsidRDefault="00F10487"/>
        </w:tc>
      </w:tr>
      <w:tr w:rsidR="00F10487" w14:paraId="3274CBEF" w14:textId="77777777" w:rsidTr="00F10487">
        <w:tc>
          <w:tcPr>
            <w:tcW w:w="0" w:type="auto"/>
          </w:tcPr>
          <w:p w14:paraId="72666CC1" w14:textId="77777777" w:rsidR="00F10487" w:rsidRDefault="00F10487"/>
        </w:tc>
        <w:tc>
          <w:tcPr>
            <w:tcW w:w="0" w:type="auto"/>
          </w:tcPr>
          <w:p w14:paraId="5E670D44" w14:textId="77777777" w:rsidR="00F10487" w:rsidRDefault="00F10487"/>
        </w:tc>
      </w:tr>
      <w:tr w:rsidR="00F10487" w14:paraId="2C2DBC07" w14:textId="77777777" w:rsidTr="00F10487">
        <w:tc>
          <w:tcPr>
            <w:tcW w:w="0" w:type="auto"/>
          </w:tcPr>
          <w:p w14:paraId="45C06EAF" w14:textId="77777777" w:rsidR="00F10487" w:rsidRDefault="00F10487"/>
        </w:tc>
        <w:tc>
          <w:tcPr>
            <w:tcW w:w="0" w:type="auto"/>
          </w:tcPr>
          <w:p w14:paraId="026307C5" w14:textId="77777777" w:rsidR="00F10487" w:rsidRDefault="00F10487"/>
        </w:tc>
      </w:tr>
    </w:tbl>
    <w:p w14:paraId="71931981" w14:textId="77777777" w:rsidR="00B87CC4" w:rsidRDefault="00B87CC4"/>
    <w:p w14:paraId="33466D37" w14:textId="77777777" w:rsidR="00F10487" w:rsidRDefault="00F10487"/>
    <w:p w14:paraId="2E0AE38E" w14:textId="77777777" w:rsidR="000B045F" w:rsidRDefault="000B045F">
      <w:pPr>
        <w:rPr>
          <w:b/>
          <w:bCs/>
        </w:rPr>
      </w:pPr>
    </w:p>
    <w:p w14:paraId="10BDEB1D" w14:textId="77777777" w:rsidR="000B045F" w:rsidRDefault="000B045F">
      <w:pPr>
        <w:rPr>
          <w:b/>
          <w:bCs/>
        </w:rPr>
      </w:pPr>
    </w:p>
    <w:p w14:paraId="2FD89A7E" w14:textId="72C87F06" w:rsidR="00F10487" w:rsidRPr="000B045F" w:rsidRDefault="00F10487">
      <w:r w:rsidRPr="000B045F">
        <w:rPr>
          <w:b/>
          <w:bCs/>
        </w:rPr>
        <w:lastRenderedPageBreak/>
        <w:t>2022</w:t>
      </w:r>
      <w:r w:rsidR="000B045F">
        <w:t xml:space="preserve"> Ansvariga för ST-möten</w:t>
      </w:r>
      <w:r w:rsidR="000B045F" w:rsidRPr="000B045F">
        <w:rPr>
          <w:b/>
          <w:bCs/>
        </w:rPr>
        <w:t>: Våren</w:t>
      </w:r>
      <w:r w:rsidR="000B045F">
        <w:rPr>
          <w:b/>
          <w:bCs/>
        </w:rPr>
        <w:t xml:space="preserve"> </w:t>
      </w:r>
      <w:r w:rsidR="000B045F">
        <w:t xml:space="preserve">Kadriye Uslu Özarslan, Mohamed Al Hussein </w:t>
      </w:r>
      <w:r w:rsidR="000B045F" w:rsidRPr="000B045F">
        <w:rPr>
          <w:b/>
          <w:bCs/>
        </w:rPr>
        <w:t>Hösten</w:t>
      </w:r>
      <w:r w:rsidR="000B045F">
        <w:rPr>
          <w:b/>
          <w:bCs/>
        </w:rPr>
        <w:t xml:space="preserve"> </w:t>
      </w:r>
      <w:r w:rsidR="000B045F">
        <w:t>Sofia Nyberg, Sevda Ekip, Oana Tanase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448"/>
        <w:gridCol w:w="3619"/>
      </w:tblGrid>
      <w:tr w:rsidR="00F10487" w14:paraId="4DCD6347" w14:textId="77777777" w:rsidTr="000B045F">
        <w:tc>
          <w:tcPr>
            <w:tcW w:w="0" w:type="auto"/>
          </w:tcPr>
          <w:p w14:paraId="23ABA081" w14:textId="77777777" w:rsidR="00F10487" w:rsidRPr="00D17CF8" w:rsidRDefault="00F10487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Menopausbehandling</w:t>
            </w:r>
          </w:p>
        </w:tc>
        <w:tc>
          <w:tcPr>
            <w:tcW w:w="3619" w:type="dxa"/>
          </w:tcPr>
          <w:p w14:paraId="0A392858" w14:textId="77777777" w:rsidR="00F10487" w:rsidRDefault="00F10487">
            <w:r>
              <w:t>Anna-Clara Spetz Holm</w:t>
            </w:r>
          </w:p>
        </w:tc>
      </w:tr>
      <w:tr w:rsidR="00F10487" w14:paraId="56993EB9" w14:textId="77777777" w:rsidTr="000B045F">
        <w:tc>
          <w:tcPr>
            <w:tcW w:w="0" w:type="auto"/>
          </w:tcPr>
          <w:p w14:paraId="5B66742E" w14:textId="77777777" w:rsidR="00F10487" w:rsidRPr="00D17CF8" w:rsidRDefault="00F10487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Remiss ESCU</w:t>
            </w:r>
          </w:p>
        </w:tc>
        <w:tc>
          <w:tcPr>
            <w:tcW w:w="3619" w:type="dxa"/>
          </w:tcPr>
          <w:p w14:paraId="0483FD4E" w14:textId="77777777" w:rsidR="00F10487" w:rsidRDefault="00F10487">
            <w:r>
              <w:t>Marie Lagerfelt</w:t>
            </w:r>
          </w:p>
        </w:tc>
      </w:tr>
      <w:tr w:rsidR="00F10487" w14:paraId="6E93558A" w14:textId="77777777" w:rsidTr="000B045F">
        <w:tc>
          <w:tcPr>
            <w:tcW w:w="0" w:type="auto"/>
          </w:tcPr>
          <w:p w14:paraId="5008318C" w14:textId="77777777" w:rsidR="00F10487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 xml:space="preserve">Team </w:t>
            </w:r>
            <w:proofErr w:type="spellStart"/>
            <w:r w:rsidRPr="00D17CF8">
              <w:rPr>
                <w:b/>
                <w:bCs/>
              </w:rPr>
              <w:t>Olmed</w:t>
            </w:r>
            <w:proofErr w:type="spellEnd"/>
          </w:p>
        </w:tc>
        <w:tc>
          <w:tcPr>
            <w:tcW w:w="3619" w:type="dxa"/>
          </w:tcPr>
          <w:p w14:paraId="6561A8BD" w14:textId="77777777" w:rsidR="00F10487" w:rsidRDefault="00FE57E9">
            <w:r>
              <w:t>Sten Sjögren</w:t>
            </w:r>
          </w:p>
        </w:tc>
      </w:tr>
      <w:tr w:rsidR="00F10487" w14:paraId="740A4B63" w14:textId="77777777" w:rsidTr="000B045F">
        <w:tc>
          <w:tcPr>
            <w:tcW w:w="0" w:type="auto"/>
          </w:tcPr>
          <w:p w14:paraId="25458B24" w14:textId="77777777" w:rsidR="00F10487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Alkohol, riskbruk och beroende. Upptäckt och behandling</w:t>
            </w:r>
          </w:p>
        </w:tc>
        <w:tc>
          <w:tcPr>
            <w:tcW w:w="3619" w:type="dxa"/>
          </w:tcPr>
          <w:p w14:paraId="77F7AF3A" w14:textId="77777777" w:rsidR="00F10487" w:rsidRDefault="00FE57E9">
            <w:r>
              <w:t>Åsa Steensland</w:t>
            </w:r>
          </w:p>
        </w:tc>
      </w:tr>
      <w:tr w:rsidR="00F10487" w14:paraId="434AB7E2" w14:textId="77777777" w:rsidTr="000B045F">
        <w:tc>
          <w:tcPr>
            <w:tcW w:w="0" w:type="auto"/>
          </w:tcPr>
          <w:p w14:paraId="49FB16F7" w14:textId="77777777" w:rsidR="00F10487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Patientkommunikation och gränser</w:t>
            </w:r>
          </w:p>
        </w:tc>
        <w:tc>
          <w:tcPr>
            <w:tcW w:w="3619" w:type="dxa"/>
          </w:tcPr>
          <w:p w14:paraId="40ACE144" w14:textId="77777777" w:rsidR="00F10487" w:rsidRDefault="00FE57E9">
            <w:r>
              <w:t xml:space="preserve">Åsa </w:t>
            </w:r>
            <w:proofErr w:type="spellStart"/>
            <w:r>
              <w:t>Kadowaki</w:t>
            </w:r>
            <w:proofErr w:type="spellEnd"/>
          </w:p>
        </w:tc>
      </w:tr>
      <w:tr w:rsidR="00F10487" w14:paraId="5CCB3EEF" w14:textId="77777777" w:rsidTr="000B045F">
        <w:tc>
          <w:tcPr>
            <w:tcW w:w="0" w:type="auto"/>
          </w:tcPr>
          <w:p w14:paraId="247D2C33" w14:textId="77777777" w:rsidR="00F10487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”Den fysiska kärleken kan vara ett oöverträffat läkemedel”</w:t>
            </w:r>
          </w:p>
        </w:tc>
        <w:tc>
          <w:tcPr>
            <w:tcW w:w="3619" w:type="dxa"/>
          </w:tcPr>
          <w:p w14:paraId="711564DC" w14:textId="77777777" w:rsidR="00F10487" w:rsidRDefault="00FE57E9">
            <w:r>
              <w:t>Margareta Eklöf</w:t>
            </w:r>
          </w:p>
        </w:tc>
      </w:tr>
      <w:tr w:rsidR="00F10487" w14:paraId="61CDFE94" w14:textId="77777777" w:rsidTr="000B045F">
        <w:tc>
          <w:tcPr>
            <w:tcW w:w="0" w:type="auto"/>
          </w:tcPr>
          <w:p w14:paraId="7C3A5021" w14:textId="77777777" w:rsidR="00F10487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Magbesvär, blodfetter, gikt och näringsdryck</w:t>
            </w:r>
          </w:p>
        </w:tc>
        <w:tc>
          <w:tcPr>
            <w:tcW w:w="3619" w:type="dxa"/>
          </w:tcPr>
          <w:p w14:paraId="6421051C" w14:textId="77777777" w:rsidR="00F10487" w:rsidRDefault="00FE57E9">
            <w:r>
              <w:t>Dietister</w:t>
            </w:r>
          </w:p>
        </w:tc>
      </w:tr>
      <w:tr w:rsidR="00F10487" w14:paraId="26E23F80" w14:textId="77777777" w:rsidTr="000B045F">
        <w:tc>
          <w:tcPr>
            <w:tcW w:w="0" w:type="auto"/>
          </w:tcPr>
          <w:p w14:paraId="36AC53D3" w14:textId="77777777" w:rsidR="00F10487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Kommunikation</w:t>
            </w:r>
          </w:p>
        </w:tc>
        <w:tc>
          <w:tcPr>
            <w:tcW w:w="3619" w:type="dxa"/>
          </w:tcPr>
          <w:p w14:paraId="0C189A40" w14:textId="77777777" w:rsidR="00F10487" w:rsidRDefault="00FE57E9">
            <w:r>
              <w:t>Elisabeth Borg</w:t>
            </w:r>
          </w:p>
        </w:tc>
      </w:tr>
    </w:tbl>
    <w:p w14:paraId="2AF908DD" w14:textId="77777777" w:rsidR="000B045F" w:rsidRDefault="000B045F"/>
    <w:p w14:paraId="50AAD875" w14:textId="14368A11" w:rsidR="00F10487" w:rsidRPr="000B045F" w:rsidRDefault="00FE57E9">
      <w:r w:rsidRPr="000B045F">
        <w:rPr>
          <w:b/>
          <w:bCs/>
        </w:rPr>
        <w:t>2023</w:t>
      </w:r>
      <w:r w:rsidR="000B045F">
        <w:t xml:space="preserve"> Ansvariga för ST-möten: </w:t>
      </w:r>
      <w:r w:rsidR="000B045F" w:rsidRPr="000B045F">
        <w:rPr>
          <w:b/>
          <w:bCs/>
        </w:rPr>
        <w:t>Våren</w:t>
      </w:r>
      <w:r w:rsidR="000B045F">
        <w:rPr>
          <w:b/>
          <w:bCs/>
        </w:rPr>
        <w:t xml:space="preserve"> </w:t>
      </w:r>
      <w:r w:rsidR="000B045F">
        <w:t xml:space="preserve">Agnes Wigh, </w:t>
      </w:r>
      <w:r w:rsidR="000B045F" w:rsidRPr="000B045F">
        <w:rPr>
          <w:b/>
          <w:bCs/>
        </w:rPr>
        <w:t>Hösten</w:t>
      </w:r>
      <w:r w:rsidR="000B045F">
        <w:t xml:space="preserve"> Agnes Wigh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162"/>
        <w:gridCol w:w="3905"/>
      </w:tblGrid>
      <w:tr w:rsidR="00FE57E9" w14:paraId="3EF5D934" w14:textId="77777777" w:rsidTr="000B045F">
        <w:tc>
          <w:tcPr>
            <w:tcW w:w="0" w:type="auto"/>
          </w:tcPr>
          <w:p w14:paraId="453EDADE" w14:textId="77777777" w:rsidR="00FE57E9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Chef-läkare-människa</w:t>
            </w:r>
          </w:p>
        </w:tc>
        <w:tc>
          <w:tcPr>
            <w:tcW w:w="3905" w:type="dxa"/>
          </w:tcPr>
          <w:p w14:paraId="175F52BD" w14:textId="77777777" w:rsidR="00FE57E9" w:rsidRDefault="00FE57E9">
            <w:r>
              <w:t>Peter Lindstedt</w:t>
            </w:r>
          </w:p>
        </w:tc>
      </w:tr>
      <w:tr w:rsidR="00FE57E9" w14:paraId="5B808CF8" w14:textId="77777777" w:rsidTr="000B045F">
        <w:tc>
          <w:tcPr>
            <w:tcW w:w="0" w:type="auto"/>
          </w:tcPr>
          <w:p w14:paraId="789A70BC" w14:textId="77777777" w:rsidR="00FE57E9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ST-strimma</w:t>
            </w:r>
          </w:p>
        </w:tc>
        <w:tc>
          <w:tcPr>
            <w:tcW w:w="3905" w:type="dxa"/>
          </w:tcPr>
          <w:p w14:paraId="57E3DC20" w14:textId="77777777" w:rsidR="00FE57E9" w:rsidRDefault="00FE57E9"/>
        </w:tc>
      </w:tr>
      <w:tr w:rsidR="00FE57E9" w14:paraId="44873ED5" w14:textId="77777777" w:rsidTr="000B045F">
        <w:tc>
          <w:tcPr>
            <w:tcW w:w="0" w:type="auto"/>
          </w:tcPr>
          <w:p w14:paraId="6DACDBA9" w14:textId="77777777" w:rsidR="00FE57E9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Axlar</w:t>
            </w:r>
          </w:p>
        </w:tc>
        <w:tc>
          <w:tcPr>
            <w:tcW w:w="3905" w:type="dxa"/>
          </w:tcPr>
          <w:p w14:paraId="1B73CCDF" w14:textId="77777777" w:rsidR="00FE57E9" w:rsidRDefault="00FE57E9">
            <w:r>
              <w:t>Rehab väst, Åse Engholm</w:t>
            </w:r>
          </w:p>
        </w:tc>
      </w:tr>
      <w:tr w:rsidR="00FE57E9" w14:paraId="22D433CE" w14:textId="77777777" w:rsidTr="000B045F">
        <w:tc>
          <w:tcPr>
            <w:tcW w:w="0" w:type="auto"/>
          </w:tcPr>
          <w:p w14:paraId="13825796" w14:textId="77777777" w:rsidR="00FE57E9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PV-ledning</w:t>
            </w:r>
          </w:p>
        </w:tc>
        <w:tc>
          <w:tcPr>
            <w:tcW w:w="3905" w:type="dxa"/>
          </w:tcPr>
          <w:p w14:paraId="0A66BFAE" w14:textId="77777777" w:rsidR="00FE57E9" w:rsidRDefault="00FE57E9">
            <w:r>
              <w:t>Johan Nordén</w:t>
            </w:r>
          </w:p>
        </w:tc>
      </w:tr>
      <w:tr w:rsidR="00FE57E9" w14:paraId="1E31D76A" w14:textId="77777777" w:rsidTr="000B045F">
        <w:tc>
          <w:tcPr>
            <w:tcW w:w="0" w:type="auto"/>
          </w:tcPr>
          <w:p w14:paraId="41D42527" w14:textId="77777777" w:rsidR="00FE57E9" w:rsidRPr="00D17CF8" w:rsidRDefault="00FE57E9">
            <w:pPr>
              <w:rPr>
                <w:b/>
                <w:bCs/>
              </w:rPr>
            </w:pPr>
            <w:proofErr w:type="spellStart"/>
            <w:r w:rsidRPr="00D17CF8">
              <w:rPr>
                <w:b/>
                <w:bCs/>
              </w:rPr>
              <w:t>Neurorehab</w:t>
            </w:r>
            <w:proofErr w:type="spellEnd"/>
          </w:p>
        </w:tc>
        <w:tc>
          <w:tcPr>
            <w:tcW w:w="3905" w:type="dxa"/>
          </w:tcPr>
          <w:p w14:paraId="02A20F4E" w14:textId="77777777" w:rsidR="00FE57E9" w:rsidRDefault="00FE57E9">
            <w:r>
              <w:t>Rehab väst</w:t>
            </w:r>
          </w:p>
        </w:tc>
      </w:tr>
      <w:tr w:rsidR="00FE57E9" w14:paraId="483DE795" w14:textId="77777777" w:rsidTr="000B045F">
        <w:tc>
          <w:tcPr>
            <w:tcW w:w="0" w:type="auto"/>
          </w:tcPr>
          <w:p w14:paraId="7921BA33" w14:textId="77777777" w:rsidR="00FE57E9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Drogbruk hos unga</w:t>
            </w:r>
          </w:p>
        </w:tc>
        <w:tc>
          <w:tcPr>
            <w:tcW w:w="3905" w:type="dxa"/>
          </w:tcPr>
          <w:p w14:paraId="1DF12C51" w14:textId="77777777" w:rsidR="00FE57E9" w:rsidRDefault="00FE57E9">
            <w:proofErr w:type="spellStart"/>
            <w:r>
              <w:t>MiniMaria</w:t>
            </w:r>
            <w:proofErr w:type="spellEnd"/>
          </w:p>
        </w:tc>
      </w:tr>
      <w:tr w:rsidR="00FE57E9" w14:paraId="42D24A13" w14:textId="77777777" w:rsidTr="000B045F">
        <w:tc>
          <w:tcPr>
            <w:tcW w:w="0" w:type="auto"/>
          </w:tcPr>
          <w:p w14:paraId="09EA15E6" w14:textId="77777777" w:rsidR="00FE57E9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Yrsel</w:t>
            </w:r>
          </w:p>
        </w:tc>
        <w:tc>
          <w:tcPr>
            <w:tcW w:w="3905" w:type="dxa"/>
          </w:tcPr>
          <w:p w14:paraId="7456D911" w14:textId="77777777" w:rsidR="00FE57E9" w:rsidRDefault="00FE57E9">
            <w:r>
              <w:t>ÖNH</w:t>
            </w:r>
          </w:p>
        </w:tc>
      </w:tr>
      <w:tr w:rsidR="00FE57E9" w14:paraId="4D9A7B6F" w14:textId="77777777" w:rsidTr="000B045F">
        <w:tc>
          <w:tcPr>
            <w:tcW w:w="0" w:type="auto"/>
          </w:tcPr>
          <w:p w14:paraId="1870A022" w14:textId="77777777" w:rsidR="00FE57E9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Facket</w:t>
            </w:r>
          </w:p>
        </w:tc>
        <w:tc>
          <w:tcPr>
            <w:tcW w:w="3905" w:type="dxa"/>
          </w:tcPr>
          <w:p w14:paraId="33BBFB0A" w14:textId="77777777" w:rsidR="00FE57E9" w:rsidRDefault="00FE57E9">
            <w:r>
              <w:t>Angelika Staff</w:t>
            </w:r>
          </w:p>
        </w:tc>
      </w:tr>
      <w:tr w:rsidR="00FE57E9" w14:paraId="7EACEAAE" w14:textId="77777777" w:rsidTr="000B045F">
        <w:tc>
          <w:tcPr>
            <w:tcW w:w="0" w:type="auto"/>
          </w:tcPr>
          <w:p w14:paraId="3A7E3222" w14:textId="77777777" w:rsidR="00FE57E9" w:rsidRPr="00D17CF8" w:rsidRDefault="00FE57E9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Stressyndrom/UMS var går gränsen?</w:t>
            </w:r>
          </w:p>
        </w:tc>
        <w:tc>
          <w:tcPr>
            <w:tcW w:w="3905" w:type="dxa"/>
          </w:tcPr>
          <w:p w14:paraId="16560FE8" w14:textId="77777777" w:rsidR="00FE57E9" w:rsidRDefault="00FE57E9">
            <w:r>
              <w:t>Lena Joelsson</w:t>
            </w:r>
          </w:p>
        </w:tc>
      </w:tr>
      <w:tr w:rsidR="00FE57E9" w14:paraId="7991F10E" w14:textId="77777777" w:rsidTr="000B045F">
        <w:tc>
          <w:tcPr>
            <w:tcW w:w="0" w:type="auto"/>
          </w:tcPr>
          <w:p w14:paraId="4AB40647" w14:textId="77777777" w:rsidR="00FE57E9" w:rsidRPr="00D17CF8" w:rsidRDefault="00CB34CE">
            <w:pPr>
              <w:rPr>
                <w:b/>
                <w:bCs/>
              </w:rPr>
            </w:pPr>
            <w:r w:rsidRPr="00D17CF8">
              <w:rPr>
                <w:b/>
                <w:bCs/>
                <w:sz w:val="24"/>
                <w:szCs w:val="24"/>
              </w:rPr>
              <w:t xml:space="preserve">Barnfetma, </w:t>
            </w:r>
            <w:proofErr w:type="spellStart"/>
            <w:r w:rsidRPr="00D17CF8">
              <w:rPr>
                <w:b/>
                <w:bCs/>
                <w:sz w:val="24"/>
                <w:szCs w:val="24"/>
              </w:rPr>
              <w:t>neurostatus</w:t>
            </w:r>
            <w:proofErr w:type="spellEnd"/>
            <w:r w:rsidRPr="00D17CF8">
              <w:rPr>
                <w:b/>
                <w:bCs/>
                <w:sz w:val="24"/>
                <w:szCs w:val="24"/>
              </w:rPr>
              <w:t xml:space="preserve"> hos barn och förstoppning</w:t>
            </w:r>
          </w:p>
        </w:tc>
        <w:tc>
          <w:tcPr>
            <w:tcW w:w="3905" w:type="dxa"/>
          </w:tcPr>
          <w:p w14:paraId="7761AF60" w14:textId="77777777" w:rsidR="00CB34CE" w:rsidRPr="00CB34CE" w:rsidRDefault="00CB3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Johanna </w:t>
            </w:r>
            <w:proofErr w:type="spellStart"/>
            <w:r>
              <w:rPr>
                <w:sz w:val="24"/>
                <w:szCs w:val="24"/>
              </w:rPr>
              <w:t>Cederbom</w:t>
            </w:r>
            <w:proofErr w:type="spellEnd"/>
          </w:p>
        </w:tc>
      </w:tr>
      <w:tr w:rsidR="00CB34CE" w14:paraId="23CC8C5A" w14:textId="77777777" w:rsidTr="000B045F">
        <w:tc>
          <w:tcPr>
            <w:tcW w:w="0" w:type="auto"/>
          </w:tcPr>
          <w:p w14:paraId="6ED9979A" w14:textId="77777777" w:rsidR="00CB34CE" w:rsidRPr="00D17CF8" w:rsidRDefault="00CB34CE">
            <w:pPr>
              <w:rPr>
                <w:b/>
                <w:bCs/>
                <w:sz w:val="24"/>
                <w:szCs w:val="24"/>
              </w:rPr>
            </w:pPr>
            <w:r w:rsidRPr="00D17CF8">
              <w:rPr>
                <w:b/>
                <w:bCs/>
                <w:sz w:val="24"/>
                <w:szCs w:val="24"/>
              </w:rPr>
              <w:t>Diakonerna</w:t>
            </w:r>
          </w:p>
        </w:tc>
        <w:tc>
          <w:tcPr>
            <w:tcW w:w="3905" w:type="dxa"/>
          </w:tcPr>
          <w:p w14:paraId="2C99CFFB" w14:textId="77777777" w:rsidR="00CB34CE" w:rsidRDefault="00CB34CE">
            <w:pPr>
              <w:rPr>
                <w:sz w:val="24"/>
                <w:szCs w:val="24"/>
              </w:rPr>
            </w:pPr>
          </w:p>
        </w:tc>
      </w:tr>
      <w:tr w:rsidR="00CB34CE" w14:paraId="3EE72D7F" w14:textId="77777777" w:rsidTr="000B045F">
        <w:tc>
          <w:tcPr>
            <w:tcW w:w="0" w:type="auto"/>
          </w:tcPr>
          <w:p w14:paraId="79312D10" w14:textId="77777777" w:rsidR="00CB34CE" w:rsidRPr="00D17CF8" w:rsidRDefault="00CB34CE">
            <w:pPr>
              <w:rPr>
                <w:b/>
                <w:bCs/>
                <w:sz w:val="24"/>
                <w:szCs w:val="24"/>
              </w:rPr>
            </w:pPr>
            <w:r w:rsidRPr="00D17CF8">
              <w:rPr>
                <w:b/>
                <w:bCs/>
              </w:rPr>
              <w:t>Geriatrik, den multisjuka patienten</w:t>
            </w:r>
          </w:p>
        </w:tc>
        <w:tc>
          <w:tcPr>
            <w:tcW w:w="3905" w:type="dxa"/>
          </w:tcPr>
          <w:p w14:paraId="6E9AACE1" w14:textId="77777777" w:rsidR="00CB34CE" w:rsidRDefault="00CB3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Eva-Lena Gustafsson</w:t>
            </w:r>
          </w:p>
        </w:tc>
      </w:tr>
      <w:tr w:rsidR="00CB34CE" w14:paraId="1F8BFFC3" w14:textId="77777777" w:rsidTr="000B045F">
        <w:tc>
          <w:tcPr>
            <w:tcW w:w="0" w:type="auto"/>
          </w:tcPr>
          <w:p w14:paraId="45C9416B" w14:textId="77777777" w:rsidR="00CB34CE" w:rsidRPr="00D17CF8" w:rsidRDefault="00CB34CE">
            <w:pPr>
              <w:rPr>
                <w:b/>
                <w:bCs/>
              </w:rPr>
            </w:pPr>
          </w:p>
        </w:tc>
        <w:tc>
          <w:tcPr>
            <w:tcW w:w="3905" w:type="dxa"/>
          </w:tcPr>
          <w:p w14:paraId="54DF8F5F" w14:textId="77777777" w:rsidR="00CB34CE" w:rsidRDefault="00CB34CE">
            <w:pPr>
              <w:rPr>
                <w:sz w:val="24"/>
                <w:szCs w:val="24"/>
              </w:rPr>
            </w:pPr>
          </w:p>
        </w:tc>
      </w:tr>
    </w:tbl>
    <w:p w14:paraId="5DD92056" w14:textId="77777777" w:rsidR="00314B9B" w:rsidRDefault="00314B9B" w:rsidP="00314B9B"/>
    <w:p w14:paraId="7449224B" w14:textId="481BF519" w:rsidR="00314B9B" w:rsidRDefault="00314B9B" w:rsidP="00314B9B">
      <w:r w:rsidRPr="00314B9B">
        <w:rPr>
          <w:b/>
        </w:rPr>
        <w:t>2024</w:t>
      </w:r>
      <w:r>
        <w:rPr>
          <w:b/>
        </w:rPr>
        <w:t xml:space="preserve"> </w:t>
      </w:r>
      <w:r w:rsidRPr="00314B9B">
        <w:t>Ansvarig för ST-möten:</w:t>
      </w:r>
      <w:r>
        <w:rPr>
          <w:b/>
        </w:rPr>
        <w:t xml:space="preserve"> Våren </w:t>
      </w:r>
      <w:r w:rsidRPr="00314B9B">
        <w:t>Nikolina Björklund, Alhasan Alomari,</w:t>
      </w:r>
      <w:r>
        <w:rPr>
          <w:b/>
        </w:rPr>
        <w:t xml:space="preserve"> </w:t>
      </w:r>
      <w:r>
        <w:t xml:space="preserve">Reem </w:t>
      </w:r>
      <w:r w:rsidRPr="00DC259E">
        <w:t>Al Sammarraie</w:t>
      </w:r>
    </w:p>
    <w:p w14:paraId="0A4F6757" w14:textId="48A7A309" w:rsidR="00314B9B" w:rsidRPr="00314B9B" w:rsidRDefault="00314B9B">
      <w:pPr>
        <w:rPr>
          <w:b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162"/>
        <w:gridCol w:w="3905"/>
      </w:tblGrid>
      <w:tr w:rsidR="00314B9B" w14:paraId="3BA4C099" w14:textId="77777777" w:rsidTr="00E073E2">
        <w:tc>
          <w:tcPr>
            <w:tcW w:w="0" w:type="auto"/>
          </w:tcPr>
          <w:p w14:paraId="3036AF05" w14:textId="138B88FF" w:rsidR="00314B9B" w:rsidRPr="00D17CF8" w:rsidRDefault="00314B9B" w:rsidP="00E073E2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ST-strimma</w:t>
            </w:r>
          </w:p>
        </w:tc>
        <w:tc>
          <w:tcPr>
            <w:tcW w:w="3905" w:type="dxa"/>
          </w:tcPr>
          <w:p w14:paraId="3CE516B4" w14:textId="77777777" w:rsidR="00314B9B" w:rsidRDefault="00314B9B" w:rsidP="00E073E2"/>
        </w:tc>
      </w:tr>
      <w:tr w:rsidR="00314B9B" w14:paraId="1F4EDCBE" w14:textId="77777777" w:rsidTr="00E073E2">
        <w:tc>
          <w:tcPr>
            <w:tcW w:w="0" w:type="auto"/>
          </w:tcPr>
          <w:p w14:paraId="3A7D72D1" w14:textId="2FB90D2A" w:rsidR="00314B9B" w:rsidRPr="00D17CF8" w:rsidRDefault="00314B9B" w:rsidP="00E073E2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Demens, tolka utredning, sätta rätt diagnos</w:t>
            </w:r>
          </w:p>
        </w:tc>
        <w:tc>
          <w:tcPr>
            <w:tcW w:w="3905" w:type="dxa"/>
          </w:tcPr>
          <w:p w14:paraId="79AA8F78" w14:textId="4860A8A4" w:rsidR="00314B9B" w:rsidRPr="00314B9B" w:rsidRDefault="00314B9B" w:rsidP="00E073E2">
            <w:r w:rsidRPr="00314B9B">
              <w:t>Göran Karlsson</w:t>
            </w:r>
          </w:p>
        </w:tc>
      </w:tr>
      <w:tr w:rsidR="00314B9B" w14:paraId="41209880" w14:textId="77777777" w:rsidTr="00E073E2">
        <w:tc>
          <w:tcPr>
            <w:tcW w:w="0" w:type="auto"/>
          </w:tcPr>
          <w:p w14:paraId="2F77191A" w14:textId="2B9CCE35" w:rsidR="00314B9B" w:rsidRPr="00D17CF8" w:rsidRDefault="00314B9B" w:rsidP="00E073E2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Den psykotiska patienten i fält</w:t>
            </w:r>
          </w:p>
        </w:tc>
        <w:tc>
          <w:tcPr>
            <w:tcW w:w="3905" w:type="dxa"/>
          </w:tcPr>
          <w:p w14:paraId="070AB724" w14:textId="79653EB6" w:rsidR="00314B9B" w:rsidRPr="00314B9B" w:rsidRDefault="00314B9B" w:rsidP="00E073E2">
            <w:r w:rsidRPr="00314B9B">
              <w:t xml:space="preserve">Inställt </w:t>
            </w:r>
            <w:proofErr w:type="spellStart"/>
            <w:r w:rsidRPr="00314B9B">
              <w:t>pga</w:t>
            </w:r>
            <w:proofErr w:type="spellEnd"/>
            <w:r w:rsidRPr="00314B9B">
              <w:t xml:space="preserve"> sjukdom</w:t>
            </w:r>
          </w:p>
        </w:tc>
      </w:tr>
      <w:tr w:rsidR="00314B9B" w14:paraId="2ECDBAC2" w14:textId="77777777" w:rsidTr="00E073E2">
        <w:tc>
          <w:tcPr>
            <w:tcW w:w="0" w:type="auto"/>
          </w:tcPr>
          <w:p w14:paraId="1A8737BA" w14:textId="104C82DD" w:rsidR="00314B9B" w:rsidRPr="00D17CF8" w:rsidRDefault="00330D13" w:rsidP="00E073E2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 xml:space="preserve">Journal club </w:t>
            </w:r>
          </w:p>
        </w:tc>
        <w:tc>
          <w:tcPr>
            <w:tcW w:w="3905" w:type="dxa"/>
          </w:tcPr>
          <w:p w14:paraId="50718A26" w14:textId="70561188" w:rsidR="00314B9B" w:rsidRDefault="00330D13" w:rsidP="00E073E2">
            <w:r>
              <w:t xml:space="preserve">Karin </w:t>
            </w:r>
            <w:proofErr w:type="spellStart"/>
            <w:r>
              <w:t>Rådholm</w:t>
            </w:r>
            <w:proofErr w:type="spellEnd"/>
            <w:r>
              <w:t>, Magnus Nord</w:t>
            </w:r>
          </w:p>
        </w:tc>
      </w:tr>
      <w:tr w:rsidR="00314B9B" w14:paraId="0C045B4F" w14:textId="77777777" w:rsidTr="00E073E2">
        <w:tc>
          <w:tcPr>
            <w:tcW w:w="0" w:type="auto"/>
          </w:tcPr>
          <w:p w14:paraId="25826DFC" w14:textId="056BB6B2" w:rsidR="00314B9B" w:rsidRPr="00D17CF8" w:rsidRDefault="00330D13" w:rsidP="00E073E2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Strimma</w:t>
            </w:r>
          </w:p>
        </w:tc>
        <w:tc>
          <w:tcPr>
            <w:tcW w:w="3905" w:type="dxa"/>
          </w:tcPr>
          <w:p w14:paraId="17C2174B" w14:textId="2418C461" w:rsidR="00314B9B" w:rsidRDefault="00314B9B" w:rsidP="00E073E2"/>
        </w:tc>
      </w:tr>
      <w:tr w:rsidR="00314B9B" w14:paraId="30E76864" w14:textId="77777777" w:rsidTr="00E073E2">
        <w:tc>
          <w:tcPr>
            <w:tcW w:w="0" w:type="auto"/>
          </w:tcPr>
          <w:p w14:paraId="1E2FAEFB" w14:textId="7B6E0F2F" w:rsidR="00314B9B" w:rsidRPr="00D17CF8" w:rsidRDefault="000E342C" w:rsidP="00E073E2">
            <w:pPr>
              <w:rPr>
                <w:b/>
                <w:bCs/>
              </w:rPr>
            </w:pPr>
            <w:r w:rsidRPr="00D17CF8">
              <w:rPr>
                <w:b/>
                <w:bCs/>
              </w:rPr>
              <w:t>Palliativa patienten</w:t>
            </w:r>
          </w:p>
        </w:tc>
        <w:tc>
          <w:tcPr>
            <w:tcW w:w="3905" w:type="dxa"/>
          </w:tcPr>
          <w:p w14:paraId="26589F63" w14:textId="495C061F" w:rsidR="00314B9B" w:rsidRDefault="000E342C" w:rsidP="00E073E2">
            <w:r>
              <w:t>Eva-Lena Gustafsson</w:t>
            </w:r>
          </w:p>
        </w:tc>
      </w:tr>
      <w:tr w:rsidR="00314B9B" w14:paraId="19BDDD71" w14:textId="77777777" w:rsidTr="00E073E2">
        <w:tc>
          <w:tcPr>
            <w:tcW w:w="0" w:type="auto"/>
          </w:tcPr>
          <w:p w14:paraId="389C8C7C" w14:textId="160861D2" w:rsidR="00314B9B" w:rsidRPr="00D17CF8" w:rsidRDefault="00D17CF8" w:rsidP="00E073E2">
            <w:pPr>
              <w:rPr>
                <w:b/>
                <w:bCs/>
              </w:rPr>
            </w:pPr>
            <w:r w:rsidRPr="00D17CF8">
              <w:rPr>
                <w:rFonts w:eastAsia="Times New Roman"/>
                <w:b/>
                <w:bCs/>
              </w:rPr>
              <w:t>Den psykotiska patienten i fält</w:t>
            </w:r>
          </w:p>
        </w:tc>
        <w:tc>
          <w:tcPr>
            <w:tcW w:w="3905" w:type="dxa"/>
          </w:tcPr>
          <w:p w14:paraId="68C647D0" w14:textId="14A81A50" w:rsidR="00314B9B" w:rsidRDefault="00D17CF8" w:rsidP="00E073E2">
            <w:r>
              <w:t>Sara Karlström</w:t>
            </w:r>
          </w:p>
        </w:tc>
      </w:tr>
      <w:tr w:rsidR="00314B9B" w14:paraId="787648E4" w14:textId="77777777" w:rsidTr="00E073E2">
        <w:tc>
          <w:tcPr>
            <w:tcW w:w="0" w:type="auto"/>
          </w:tcPr>
          <w:p w14:paraId="23E4FA97" w14:textId="1CC24D56" w:rsidR="00314B9B" w:rsidRPr="00D17CF8" w:rsidRDefault="00D17CF8" w:rsidP="00E073E2">
            <w:pPr>
              <w:rPr>
                <w:b/>
                <w:bCs/>
              </w:rPr>
            </w:pPr>
            <w:r>
              <w:rPr>
                <w:b/>
                <w:bCs/>
              </w:rPr>
              <w:t>Journal Club</w:t>
            </w:r>
          </w:p>
        </w:tc>
        <w:tc>
          <w:tcPr>
            <w:tcW w:w="3905" w:type="dxa"/>
          </w:tcPr>
          <w:p w14:paraId="226E31B9" w14:textId="11057A36" w:rsidR="00314B9B" w:rsidRDefault="00314B9B" w:rsidP="00E073E2"/>
        </w:tc>
      </w:tr>
      <w:tr w:rsidR="00314B9B" w14:paraId="6A508D1F" w14:textId="77777777" w:rsidTr="00E073E2">
        <w:tc>
          <w:tcPr>
            <w:tcW w:w="0" w:type="auto"/>
          </w:tcPr>
          <w:p w14:paraId="6CD745FE" w14:textId="52BE49BF" w:rsidR="00314B9B" w:rsidRPr="00D17CF8" w:rsidRDefault="00D17CF8" w:rsidP="00E073E2">
            <w:pPr>
              <w:rPr>
                <w:b/>
                <w:bCs/>
              </w:rPr>
            </w:pPr>
            <w:r w:rsidRPr="00D17CF8">
              <w:rPr>
                <w:rFonts w:eastAsia="Times New Roman"/>
                <w:b/>
                <w:bCs/>
              </w:rPr>
              <w:t>En motiverande samtal som handlar bl.a. om allmänläkare rollen</w:t>
            </w:r>
          </w:p>
        </w:tc>
        <w:tc>
          <w:tcPr>
            <w:tcW w:w="3905" w:type="dxa"/>
          </w:tcPr>
          <w:p w14:paraId="19A50229" w14:textId="0B29E542" w:rsidR="00314B9B" w:rsidRPr="00D17CF8" w:rsidRDefault="00D17CF8" w:rsidP="00E073E2">
            <w:r w:rsidRPr="00D17CF8">
              <w:t>Per Karlsson</w:t>
            </w:r>
          </w:p>
        </w:tc>
      </w:tr>
      <w:tr w:rsidR="00314B9B" w14:paraId="0D896144" w14:textId="77777777" w:rsidTr="00E073E2">
        <w:tc>
          <w:tcPr>
            <w:tcW w:w="0" w:type="auto"/>
          </w:tcPr>
          <w:p w14:paraId="2F42E13D" w14:textId="3BA4CA7B" w:rsidR="00314B9B" w:rsidRPr="00D17CF8" w:rsidRDefault="00D17CF8" w:rsidP="00E073E2">
            <w:pPr>
              <w:rPr>
                <w:b/>
                <w:bCs/>
                <w:sz w:val="24"/>
                <w:szCs w:val="24"/>
              </w:rPr>
            </w:pPr>
            <w:r w:rsidRPr="00D17CF8">
              <w:rPr>
                <w:b/>
                <w:bCs/>
              </w:rPr>
              <w:t xml:space="preserve">Barnkardiologi. </w:t>
            </w:r>
            <w:proofErr w:type="spellStart"/>
            <w:r w:rsidRPr="00D17CF8">
              <w:rPr>
                <w:b/>
                <w:bCs/>
              </w:rPr>
              <w:t>Syncopé</w:t>
            </w:r>
            <w:proofErr w:type="spellEnd"/>
            <w:r w:rsidRPr="00D17CF8">
              <w:rPr>
                <w:b/>
                <w:bCs/>
              </w:rPr>
              <w:t>, blåsljud och medfödda hjärtfel</w:t>
            </w:r>
          </w:p>
        </w:tc>
        <w:tc>
          <w:tcPr>
            <w:tcW w:w="3905" w:type="dxa"/>
          </w:tcPr>
          <w:p w14:paraId="33C7A81E" w14:textId="09CF4760" w:rsidR="00314B9B" w:rsidRPr="00D17CF8" w:rsidRDefault="00D17CF8" w:rsidP="00E073E2">
            <w:r w:rsidRPr="00D17CF8">
              <w:t>Olov Änghagen</w:t>
            </w:r>
          </w:p>
        </w:tc>
      </w:tr>
      <w:tr w:rsidR="00314B9B" w14:paraId="1C4CF8B7" w14:textId="77777777" w:rsidTr="00E073E2">
        <w:tc>
          <w:tcPr>
            <w:tcW w:w="0" w:type="auto"/>
          </w:tcPr>
          <w:p w14:paraId="6A65236D" w14:textId="6E1F76C2" w:rsidR="00314B9B" w:rsidRPr="00D17CF8" w:rsidRDefault="00D17CF8" w:rsidP="00E073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Avstämning Strimma</w:t>
            </w:r>
          </w:p>
        </w:tc>
        <w:tc>
          <w:tcPr>
            <w:tcW w:w="3905" w:type="dxa"/>
          </w:tcPr>
          <w:p w14:paraId="450CEF81" w14:textId="593367D1" w:rsidR="00314B9B" w:rsidRDefault="00314B9B" w:rsidP="00E073E2">
            <w:pPr>
              <w:rPr>
                <w:sz w:val="24"/>
                <w:szCs w:val="24"/>
              </w:rPr>
            </w:pPr>
          </w:p>
        </w:tc>
      </w:tr>
      <w:tr w:rsidR="00314B9B" w14:paraId="58994BC8" w14:textId="77777777" w:rsidTr="00E073E2">
        <w:tc>
          <w:tcPr>
            <w:tcW w:w="0" w:type="auto"/>
          </w:tcPr>
          <w:p w14:paraId="4FEE3795" w14:textId="77777777" w:rsidR="00314B9B" w:rsidRPr="00D17CF8" w:rsidRDefault="00314B9B" w:rsidP="00E073E2">
            <w:pPr>
              <w:rPr>
                <w:b/>
                <w:bCs/>
              </w:rPr>
            </w:pPr>
          </w:p>
        </w:tc>
        <w:tc>
          <w:tcPr>
            <w:tcW w:w="3905" w:type="dxa"/>
          </w:tcPr>
          <w:p w14:paraId="00D72454" w14:textId="77777777" w:rsidR="00314B9B" w:rsidRDefault="00314B9B" w:rsidP="00E073E2">
            <w:pPr>
              <w:rPr>
                <w:sz w:val="24"/>
                <w:szCs w:val="24"/>
              </w:rPr>
            </w:pPr>
          </w:p>
        </w:tc>
      </w:tr>
    </w:tbl>
    <w:p w14:paraId="5BB16CCC" w14:textId="77777777" w:rsidR="00314B9B" w:rsidRDefault="00314B9B"/>
    <w:sectPr w:rsidR="0031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9A63" w14:textId="77777777" w:rsidR="007C4A4D" w:rsidRDefault="007C4A4D" w:rsidP="007C4A4D">
      <w:pPr>
        <w:spacing w:after="0" w:line="240" w:lineRule="auto"/>
      </w:pPr>
      <w:r>
        <w:separator/>
      </w:r>
    </w:p>
  </w:endnote>
  <w:endnote w:type="continuationSeparator" w:id="0">
    <w:p w14:paraId="18D9A636" w14:textId="77777777" w:rsidR="007C4A4D" w:rsidRDefault="007C4A4D" w:rsidP="007C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B18C" w14:textId="77777777" w:rsidR="007C4A4D" w:rsidRDefault="007C4A4D" w:rsidP="007C4A4D">
      <w:pPr>
        <w:spacing w:after="0" w:line="240" w:lineRule="auto"/>
      </w:pPr>
      <w:r>
        <w:separator/>
      </w:r>
    </w:p>
  </w:footnote>
  <w:footnote w:type="continuationSeparator" w:id="0">
    <w:p w14:paraId="1011717B" w14:textId="77777777" w:rsidR="007C4A4D" w:rsidRDefault="007C4A4D" w:rsidP="007C4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C4"/>
    <w:rsid w:val="000B045F"/>
    <w:rsid w:val="000D39A8"/>
    <w:rsid w:val="000E342C"/>
    <w:rsid w:val="001934AC"/>
    <w:rsid w:val="00314B9B"/>
    <w:rsid w:val="00330D13"/>
    <w:rsid w:val="007C4A4D"/>
    <w:rsid w:val="00AA0D9C"/>
    <w:rsid w:val="00B87CC4"/>
    <w:rsid w:val="00CB05F6"/>
    <w:rsid w:val="00CB34CE"/>
    <w:rsid w:val="00D17CF8"/>
    <w:rsid w:val="00F10487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A068"/>
  <w15:chartTrackingRefBased/>
  <w15:docId w15:val="{D2567EC1-12DD-495D-8295-59A65A22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8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C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4A4D"/>
  </w:style>
  <w:style w:type="paragraph" w:styleId="Sidfot">
    <w:name w:val="footer"/>
    <w:basedOn w:val="Normal"/>
    <w:link w:val="SidfotChar"/>
    <w:uiPriority w:val="99"/>
    <w:unhideWhenUsed/>
    <w:rsid w:val="007C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 Camilla</dc:creator>
  <cp:keywords/>
  <dc:description/>
  <cp:lastModifiedBy>Camilla</cp:lastModifiedBy>
  <cp:revision>8</cp:revision>
  <cp:lastPrinted>2024-03-05T13:00:00Z</cp:lastPrinted>
  <dcterms:created xsi:type="dcterms:W3CDTF">2023-11-15T12:28:00Z</dcterms:created>
  <dcterms:modified xsi:type="dcterms:W3CDTF">2024-12-10T13:19:00Z</dcterms:modified>
</cp:coreProperties>
</file>